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1103A" w14:textId="77777777" w:rsidR="00720D49" w:rsidRDefault="00000000">
      <w:pPr>
        <w:jc w:val="center"/>
      </w:pPr>
      <w:r>
        <w:rPr>
          <w:b/>
          <w:i/>
        </w:rPr>
        <w:t>IT_3.m4a</w:t>
      </w:r>
    </w:p>
    <w:tbl>
      <w:tblPr>
        <w:tblW w:w="9400" w:type="dxa"/>
        <w:tblInd w:w="10" w:type="dxa"/>
        <w:tblCellMar>
          <w:left w:w="10" w:type="dxa"/>
          <w:right w:w="10" w:type="dxa"/>
        </w:tblCellMar>
        <w:tblLook w:val="04A0" w:firstRow="1" w:lastRow="0" w:firstColumn="1" w:lastColumn="0" w:noHBand="0" w:noVBand="1"/>
      </w:tblPr>
      <w:tblGrid>
        <w:gridCol w:w="1300"/>
        <w:gridCol w:w="1100"/>
        <w:gridCol w:w="7000"/>
      </w:tblGrid>
      <w:tr w:rsidR="00720D49" w14:paraId="11AF10A5" w14:textId="77777777">
        <w:tblPrEx>
          <w:tblCellMar>
            <w:top w:w="0" w:type="dxa"/>
            <w:bottom w:w="0" w:type="dxa"/>
          </w:tblCellMar>
        </w:tblPrEx>
        <w:tc>
          <w:tcPr>
            <w:tcW w:w="1300" w:type="dxa"/>
          </w:tcPr>
          <w:p w14:paraId="1A3845A2" w14:textId="77777777" w:rsidR="00720D49" w:rsidRDefault="00000000">
            <w:r>
              <w:t>SPEAKER1</w:t>
            </w:r>
          </w:p>
        </w:tc>
        <w:tc>
          <w:tcPr>
            <w:tcW w:w="1100" w:type="dxa"/>
          </w:tcPr>
          <w:p w14:paraId="7BD4130B" w14:textId="77777777" w:rsidR="00720D49" w:rsidRDefault="00000000">
            <w:pPr>
              <w:jc w:val="center"/>
            </w:pPr>
            <w:r>
              <w:t>00:00</w:t>
            </w:r>
          </w:p>
        </w:tc>
        <w:tc>
          <w:tcPr>
            <w:tcW w:w="7000" w:type="dxa"/>
          </w:tcPr>
          <w:p w14:paraId="11EB79DF" w14:textId="77777777" w:rsidR="00720D49" w:rsidRDefault="00000000">
            <w:r>
              <w:t>Registra le nostre voci semplicemente così evito di perdere informazioni</w:t>
            </w:r>
          </w:p>
        </w:tc>
      </w:tr>
      <w:tr w:rsidR="00720D49" w14:paraId="6B5A8AB9" w14:textId="77777777">
        <w:tblPrEx>
          <w:tblCellMar>
            <w:top w:w="0" w:type="dxa"/>
            <w:bottom w:w="0" w:type="dxa"/>
          </w:tblCellMar>
        </w:tblPrEx>
        <w:tc>
          <w:tcPr>
            <w:tcW w:w="1300" w:type="dxa"/>
          </w:tcPr>
          <w:p w14:paraId="041E3900" w14:textId="77777777" w:rsidR="00720D49" w:rsidRDefault="00000000">
            <w:r>
              <w:t>SPEAKER2</w:t>
            </w:r>
          </w:p>
        </w:tc>
        <w:tc>
          <w:tcPr>
            <w:tcW w:w="1100" w:type="dxa"/>
          </w:tcPr>
          <w:p w14:paraId="167D6B2D" w14:textId="77777777" w:rsidR="00720D49" w:rsidRDefault="00000000">
            <w:pPr>
              <w:jc w:val="center"/>
            </w:pPr>
            <w:r>
              <w:t>00:04</w:t>
            </w:r>
          </w:p>
        </w:tc>
        <w:tc>
          <w:tcPr>
            <w:tcW w:w="7000" w:type="dxa"/>
          </w:tcPr>
          <w:p w14:paraId="64855D56" w14:textId="77777777" w:rsidR="00720D49" w:rsidRDefault="00000000">
            <w:r>
              <w:t>ma lei registra pure .</w:t>
            </w:r>
          </w:p>
        </w:tc>
      </w:tr>
      <w:tr w:rsidR="00720D49" w14:paraId="114261B9" w14:textId="77777777">
        <w:tblPrEx>
          <w:tblCellMar>
            <w:top w:w="0" w:type="dxa"/>
            <w:bottom w:w="0" w:type="dxa"/>
          </w:tblCellMar>
        </w:tblPrEx>
        <w:tc>
          <w:tcPr>
            <w:tcW w:w="1300" w:type="dxa"/>
          </w:tcPr>
          <w:p w14:paraId="0B88DD49" w14:textId="77777777" w:rsidR="00720D49" w:rsidRDefault="00000000">
            <w:r>
              <w:t>SPEAKER1</w:t>
            </w:r>
          </w:p>
        </w:tc>
        <w:tc>
          <w:tcPr>
            <w:tcW w:w="1100" w:type="dxa"/>
          </w:tcPr>
          <w:p w14:paraId="1C9DF996" w14:textId="77777777" w:rsidR="00720D49" w:rsidRDefault="00000000">
            <w:pPr>
              <w:jc w:val="center"/>
            </w:pPr>
            <w:r>
              <w:t>00:05</w:t>
            </w:r>
          </w:p>
        </w:tc>
        <w:tc>
          <w:tcPr>
            <w:tcW w:w="7000" w:type="dxa"/>
          </w:tcPr>
          <w:p w14:paraId="737CAE94" w14:textId="77777777" w:rsidR="00720D49" w:rsidRDefault="00000000">
            <w:r>
              <w:t>Ok perfetto allora iniziera chiedendoci una breve preview dal tuo punto di vista di quelli che sono i servizi che in questo momento il Legal Tech sta sta offrendo che sono più importanti e mi riferisco soprattutto a servizi che impattano imprese che possono anche non essere puramente solo legali oppure che impattano imprese legali che per ordini che però lavorano con altre imprese e quindi indirettamente impattano altre imprese .</w:t>
            </w:r>
          </w:p>
        </w:tc>
      </w:tr>
      <w:tr w:rsidR="00720D49" w14:paraId="6533C74C" w14:textId="77777777">
        <w:tblPrEx>
          <w:tblCellMar>
            <w:top w:w="0" w:type="dxa"/>
            <w:bottom w:w="0" w:type="dxa"/>
          </w:tblCellMar>
        </w:tblPrEx>
        <w:tc>
          <w:tcPr>
            <w:tcW w:w="1300" w:type="dxa"/>
          </w:tcPr>
          <w:p w14:paraId="3AABB6B9" w14:textId="77777777" w:rsidR="00720D49" w:rsidRDefault="00000000">
            <w:r>
              <w:t>SPEAKER2</w:t>
            </w:r>
          </w:p>
        </w:tc>
        <w:tc>
          <w:tcPr>
            <w:tcW w:w="1100" w:type="dxa"/>
          </w:tcPr>
          <w:p w14:paraId="688D99BE" w14:textId="77777777" w:rsidR="00720D49" w:rsidRDefault="00000000">
            <w:pPr>
              <w:jc w:val="center"/>
            </w:pPr>
            <w:r>
              <w:t>00:40</w:t>
            </w:r>
          </w:p>
        </w:tc>
        <w:tc>
          <w:tcPr>
            <w:tcW w:w="7000" w:type="dxa"/>
          </w:tcPr>
          <w:p w14:paraId="1B4FF341" w14:textId="663CCB26" w:rsidR="00720D49" w:rsidRPr="000F591E" w:rsidRDefault="00000000">
            <w:pPr>
              <w:rPr>
                <w:lang w:val="it-IT"/>
              </w:rPr>
            </w:pPr>
            <w:r>
              <w:t xml:space="preserve">Certo sicuramente secondo me al momento siamo in una fase 2.0 se non 3.0 delle realtà cioè nella mia percezione che gli studi legali un minimo di dimensioni medio su nel periodo precedente precoci comunque dello scorso decennio si sono adattate ad avere un </w:t>
            </w:r>
            <w:r w:rsidR="000F591E">
              <w:rPr>
                <w:lang w:val="it-IT"/>
              </w:rPr>
              <w:t>KM</w:t>
            </w:r>
            <w:r>
              <w:t xml:space="preserve"> c'è un archivio un gestionale interno per la gestione dei casi la condivisione delle sentenze e delle conoscenze dei professionisti questo tipo di roba qua. Questo è quello che è stato fatto finora e ormai tutti gli studi che non ha che in quella direzione hanno già istituito e hanno già perfettamente in funzione quella che ora è invece la fase 2.0 e quindi alcuni ci si stanno muovendo ora. Altri più brillanti l'hanno già inglobata e l'automazione quindi è ora come ora . </w:t>
            </w:r>
            <w:r w:rsidRPr="000F591E">
              <w:rPr>
                <w:highlight w:val="yellow"/>
              </w:rPr>
              <w:t>Tanti studi ci stanno guardando intorno e hanno iniziato a tracciare progetti e processi che portino a introdurre tool di automazione parziale o totale quantomeno negli atti più semplici e quindi vengono in mente la parte da parte delle istanze di visibilità e appunto più banali e più ripetitivi e eventualmente anche con progetti più complessi di automazione delle comparse o di atti più più ricchi più dettagliati.</w:t>
            </w:r>
            <w:r>
              <w:t xml:space="preserve"> Siccome questo è quello che adesso gli studi ci stanno stanno un po stanno cercando di inserire quindi anche come provider ne stanno emergendo tanti e mi rendo conto che ogni tanto faccio un check dello stato dell'arte di cui si sottolinea emergono di nuovi e più incisivamente invece quelli che sono più avanti di tutti . E invece non saprei neanche indicarne qualcuno </w:t>
            </w:r>
            <w:r w:rsidRPr="000F591E">
              <w:rPr>
                <w:highlight w:val="yellow"/>
              </w:rPr>
              <w:t>però ci sono progetti del genere sono l'integrazione di IAI</w:t>
            </w:r>
            <w:r>
              <w:t xml:space="preserve"> o sistemi più più avanzati per la gestione appunto magari solo perché il management che comunque è una cosa che tutti gli studi fanno però può trarre benefici molto grossi la sua implementazione e che sono anche molto frequenti in tutte le conferenze di settore . Quindi secondo me ti dico che </w:t>
            </w:r>
            <w:r w:rsidRPr="000F591E">
              <w:rPr>
                <w:highlight w:val="yellow"/>
              </w:rPr>
              <w:t xml:space="preserve">il presente l'automazione e il futuro è l'inserimento delle IAI o nella automazione o nel </w:t>
            </w:r>
            <w:r w:rsidR="000F591E" w:rsidRPr="000F591E">
              <w:rPr>
                <w:highlight w:val="yellow"/>
                <w:lang w:val="it-IT"/>
              </w:rPr>
              <w:t>case management</w:t>
            </w:r>
          </w:p>
        </w:tc>
      </w:tr>
      <w:tr w:rsidR="00720D49" w14:paraId="0689A263" w14:textId="77777777">
        <w:tblPrEx>
          <w:tblCellMar>
            <w:top w:w="0" w:type="dxa"/>
            <w:bottom w:w="0" w:type="dxa"/>
          </w:tblCellMar>
        </w:tblPrEx>
        <w:tc>
          <w:tcPr>
            <w:tcW w:w="1300" w:type="dxa"/>
          </w:tcPr>
          <w:p w14:paraId="0E71A1C7" w14:textId="77777777" w:rsidR="00720D49" w:rsidRDefault="00000000">
            <w:r>
              <w:t>SPEAKER1</w:t>
            </w:r>
          </w:p>
        </w:tc>
        <w:tc>
          <w:tcPr>
            <w:tcW w:w="1100" w:type="dxa"/>
          </w:tcPr>
          <w:p w14:paraId="385809BD" w14:textId="77777777" w:rsidR="00720D49" w:rsidRDefault="00000000">
            <w:pPr>
              <w:jc w:val="center"/>
            </w:pPr>
            <w:r>
              <w:t>03:04</w:t>
            </w:r>
          </w:p>
        </w:tc>
        <w:tc>
          <w:tcPr>
            <w:tcW w:w="7000" w:type="dxa"/>
          </w:tcPr>
          <w:p w14:paraId="247A6537" w14:textId="6AB0DF13" w:rsidR="00720D49" w:rsidRDefault="00000000">
            <w:r>
              <w:t>hoc per Internet mentre per caso delle aziende italiane che utilizzino l</w:t>
            </w:r>
            <w:r w:rsidR="000F591E">
              <w:rPr>
                <w:lang w:val="it-IT"/>
              </w:rPr>
              <w:t xml:space="preserve">’AI </w:t>
            </w:r>
            <w:r>
              <w:t>che stiano provando utilizzarla</w:t>
            </w:r>
          </w:p>
        </w:tc>
      </w:tr>
      <w:tr w:rsidR="00720D49" w14:paraId="518E2BD9" w14:textId="77777777">
        <w:tblPrEx>
          <w:tblCellMar>
            <w:top w:w="0" w:type="dxa"/>
            <w:bottom w:w="0" w:type="dxa"/>
          </w:tblCellMar>
        </w:tblPrEx>
        <w:tc>
          <w:tcPr>
            <w:tcW w:w="1300" w:type="dxa"/>
          </w:tcPr>
          <w:p w14:paraId="6927544E" w14:textId="77777777" w:rsidR="00720D49" w:rsidRDefault="00000000">
            <w:r>
              <w:t>SPEAKER2</w:t>
            </w:r>
          </w:p>
        </w:tc>
        <w:tc>
          <w:tcPr>
            <w:tcW w:w="1100" w:type="dxa"/>
          </w:tcPr>
          <w:p w14:paraId="24DA11D9" w14:textId="77777777" w:rsidR="00720D49" w:rsidRDefault="00000000">
            <w:pPr>
              <w:jc w:val="center"/>
            </w:pPr>
            <w:r>
              <w:t>03:11</w:t>
            </w:r>
          </w:p>
        </w:tc>
        <w:tc>
          <w:tcPr>
            <w:tcW w:w="7000" w:type="dxa"/>
          </w:tcPr>
          <w:p w14:paraId="5CEB7FAE" w14:textId="7FEA7EC2" w:rsidR="00720D49" w:rsidRDefault="00000000">
            <w:r>
              <w:t xml:space="preserve">allora direttamente mi ricordo che avevo analizzato un paio di culle che gestivano appunto la giurisprudenza tramite AI e quindi offrivano i loro </w:t>
            </w:r>
            <w:r>
              <w:lastRenderedPageBreak/>
              <w:t>strumenti ad aziende non mi ricordo i nomi perché guardati. Però c'era più d'uno quindi sicuramente avranno una clientela di riferimento anche se massa di carta</w:t>
            </w:r>
          </w:p>
        </w:tc>
      </w:tr>
      <w:tr w:rsidR="00720D49" w14:paraId="38FCC236" w14:textId="77777777">
        <w:tblPrEx>
          <w:tblCellMar>
            <w:top w:w="0" w:type="dxa"/>
            <w:bottom w:w="0" w:type="dxa"/>
          </w:tblCellMar>
        </w:tblPrEx>
        <w:tc>
          <w:tcPr>
            <w:tcW w:w="1300" w:type="dxa"/>
          </w:tcPr>
          <w:p w14:paraId="5635046A" w14:textId="77777777" w:rsidR="00720D49" w:rsidRDefault="00000000">
            <w:r>
              <w:lastRenderedPageBreak/>
              <w:t>SPEAKER1</w:t>
            </w:r>
          </w:p>
        </w:tc>
        <w:tc>
          <w:tcPr>
            <w:tcW w:w="1100" w:type="dxa"/>
          </w:tcPr>
          <w:p w14:paraId="4AF73584" w14:textId="77777777" w:rsidR="00720D49" w:rsidRDefault="00000000">
            <w:pPr>
              <w:jc w:val="center"/>
            </w:pPr>
            <w:r>
              <w:t>03:32</w:t>
            </w:r>
          </w:p>
        </w:tc>
        <w:tc>
          <w:tcPr>
            <w:tcW w:w="7000" w:type="dxa"/>
          </w:tcPr>
          <w:p w14:paraId="08CCEF16" w14:textId="77777777" w:rsidR="00720D49" w:rsidRDefault="00000000">
            <w:r>
              <w:t>che in questo caso non ha parlato di automazione documentale ti volevo chiedere secondo te come il fatto che gli studi legali o magari anche dipartimenti legali di aziende più grosse stiano utilizzando così possa cioè che benefici può avere che influenza può avere sul sulle aziende stesse cioè sul business delle aziende qui non legali perché poi alla fine c'è di fatto io sto cercando perché sono utente di management e sto cercando di fare un'analisi dal punto di vista sistemico e personalizzando le carte anche perché Legal perché è un sistema legale è fondamentalmente una sorta di intermediario che fa parte della struttura dell'ecosistema e quindi a me interessa come il cambiamento di questo intermediario influenzi poi gli altri componenti quindi le aziende grosse le aziende piccole compagnie .</w:t>
            </w:r>
          </w:p>
        </w:tc>
      </w:tr>
      <w:tr w:rsidR="00720D49" w14:paraId="0C13DB99" w14:textId="77777777">
        <w:tblPrEx>
          <w:tblCellMar>
            <w:top w:w="0" w:type="dxa"/>
            <w:bottom w:w="0" w:type="dxa"/>
          </w:tblCellMar>
        </w:tblPrEx>
        <w:tc>
          <w:tcPr>
            <w:tcW w:w="1300" w:type="dxa"/>
          </w:tcPr>
          <w:p w14:paraId="53B35354" w14:textId="77777777" w:rsidR="00720D49" w:rsidRDefault="00000000">
            <w:r>
              <w:t>SPEAKER2</w:t>
            </w:r>
          </w:p>
        </w:tc>
        <w:tc>
          <w:tcPr>
            <w:tcW w:w="1100" w:type="dxa"/>
          </w:tcPr>
          <w:p w14:paraId="2190A2D2" w14:textId="77777777" w:rsidR="00720D49" w:rsidRDefault="00000000">
            <w:pPr>
              <w:jc w:val="center"/>
            </w:pPr>
            <w:r>
              <w:t>04:19</w:t>
            </w:r>
          </w:p>
        </w:tc>
        <w:tc>
          <w:tcPr>
            <w:tcW w:w="7000" w:type="dxa"/>
          </w:tcPr>
          <w:p w14:paraId="44C31BF2" w14:textId="77777777" w:rsidR="00720D49" w:rsidRDefault="00000000">
            <w:r>
              <w:t xml:space="preserve">Certo guarda io ti dico che è una risposta complessa perché tocca tanti aspetti . Non è una domanda con una risposta sola . Secondo me in generale il beneficio più banale che viene messo sul piatto ma siccome non è neanche per forza quello vero è il </w:t>
            </w:r>
            <w:r w:rsidRPr="00066C86">
              <w:rPr>
                <w:highlight w:val="yellow"/>
              </w:rPr>
              <w:t>risparmio di tempo l'abbattimento dei costi i professionisti ci si concentra di più su attività meno monotone ma ripetitive</w:t>
            </w:r>
            <w:r>
              <w:t xml:space="preserve"> . Poi assume di meno rimane magari a utenti meno formati e la parte più più ripetitiva del lavoro ma più che questo è </w:t>
            </w:r>
            <w:r w:rsidRPr="00066C86">
              <w:rPr>
                <w:highlight w:val="yellow"/>
              </w:rPr>
              <w:t>un aspetto che è molto interessante e . Più di una volta a dire dalle persone giuste e quindi al limite è la garanzia del contenuto . Cioè tu puoi permetterti che utenti anche nuovi arrivati anche magari professionisti dell'avvocatura praticanti o neo avvocati ritrovano in mano uno strumento con del testo dei contenuti della giurisprudenza che è stata ricercata scritta analizzata comunque filtrate prodotta da professionisti magari con 30 anni di carriera nel settore . E quindi loro hanno il vantaggio di trovarsi in mano una roba che è avanzatissima per il livello a cui li si trovano loro e quindi generare grazie alla automazione è un prodotto di livello ben più alto rispetto a quelle che sarebbero in grado di fare autonomamente in qualunque livello qualitativo e funzionale</w:t>
            </w:r>
            <w:r>
              <w:t xml:space="preserve"> . In entrambi i sensi perché chi lo produce si trova in mano dell'ottimo materiale su cui lavorare e quindi riesce a produrre meglio di quanto è positivo perché comunque avendo in mano leggendolo analizzando lo è anche una fonte di apprendimento e dall'altro invece chi ha in mano uno studio legale e da questi strumenti suoi dipendenti sa che cosa sta uscendo cioè si preoccupa meno del contenuto degli atti non prodotti perché sa bene che li ha messo in mano roba di alto livello di alta qualità e quindi c'è Capitan beneficio che mi sembra che sia sia per chi sta sopra deve controllare deve assicurarsi della qualità di quello che offrono e se dipendenti sia per i dipendenti che devono assicurarci di fornire qualcosa all'altezza delle </w:t>
            </w:r>
            <w:r>
              <w:lastRenderedPageBreak/>
              <w:t>aspettative del loro datore .</w:t>
            </w:r>
          </w:p>
        </w:tc>
      </w:tr>
      <w:tr w:rsidR="00720D49" w14:paraId="239997C4" w14:textId="77777777">
        <w:tblPrEx>
          <w:tblCellMar>
            <w:top w:w="0" w:type="dxa"/>
            <w:bottom w:w="0" w:type="dxa"/>
          </w:tblCellMar>
        </w:tblPrEx>
        <w:tc>
          <w:tcPr>
            <w:tcW w:w="1300" w:type="dxa"/>
          </w:tcPr>
          <w:p w14:paraId="70DC3766" w14:textId="77777777" w:rsidR="00720D49" w:rsidRDefault="00000000">
            <w:r>
              <w:lastRenderedPageBreak/>
              <w:t>SPEAKER1</w:t>
            </w:r>
          </w:p>
        </w:tc>
        <w:tc>
          <w:tcPr>
            <w:tcW w:w="1100" w:type="dxa"/>
          </w:tcPr>
          <w:p w14:paraId="4B463472" w14:textId="77777777" w:rsidR="00720D49" w:rsidRDefault="00000000">
            <w:pPr>
              <w:jc w:val="center"/>
            </w:pPr>
            <w:r>
              <w:t>06:37</w:t>
            </w:r>
          </w:p>
        </w:tc>
        <w:tc>
          <w:tcPr>
            <w:tcW w:w="7000" w:type="dxa"/>
          </w:tcPr>
          <w:p w14:paraId="5F56E4EF" w14:textId="77777777" w:rsidR="00720D49" w:rsidRDefault="00000000">
            <w:r>
              <w:t>Ok . Credi che questo possa influenzare . Perché poi alla fine le aziende lavorano fra di loro tra rapporti di partnership i fornitori e altro fondamentale che sono contratti alla fine . Tu credi che questo possa influenzare diciamo la qualità delle relazioni fra le aziende oppure ridurre il rischio che si creino dei conflitti fra fra loro collaborazioni oppure non saprei ridurre i costi instaurare e mantenere una collaborazione con quel partner fornitori .</w:t>
            </w:r>
          </w:p>
        </w:tc>
      </w:tr>
      <w:tr w:rsidR="00720D49" w14:paraId="3954F21A" w14:textId="77777777">
        <w:tblPrEx>
          <w:tblCellMar>
            <w:top w:w="0" w:type="dxa"/>
            <w:bottom w:w="0" w:type="dxa"/>
          </w:tblCellMar>
        </w:tblPrEx>
        <w:tc>
          <w:tcPr>
            <w:tcW w:w="1300" w:type="dxa"/>
          </w:tcPr>
          <w:p w14:paraId="5660061B" w14:textId="77777777" w:rsidR="00720D49" w:rsidRDefault="00000000">
            <w:r>
              <w:t>SPEAKER2</w:t>
            </w:r>
          </w:p>
        </w:tc>
        <w:tc>
          <w:tcPr>
            <w:tcW w:w="1100" w:type="dxa"/>
          </w:tcPr>
          <w:p w14:paraId="3CD713B9" w14:textId="77777777" w:rsidR="00720D49" w:rsidRDefault="00000000">
            <w:pPr>
              <w:jc w:val="center"/>
            </w:pPr>
            <w:r>
              <w:t>07:12</w:t>
            </w:r>
          </w:p>
        </w:tc>
        <w:tc>
          <w:tcPr>
            <w:tcW w:w="7000" w:type="dxa"/>
          </w:tcPr>
          <w:p w14:paraId="221C78D9" w14:textId="745FB09A" w:rsidR="00720D49" w:rsidRPr="009D191C" w:rsidRDefault="00000000">
            <w:pPr>
              <w:rPr>
                <w:lang w:val="it-IT"/>
              </w:rPr>
            </w:pPr>
            <w:r>
              <w:t>Ma allora forse mi sembra a</w:t>
            </w:r>
            <w:r w:rsidR="009D191C">
              <w:rPr>
                <w:lang w:val="it-IT"/>
              </w:rPr>
              <w:t xml:space="preserve"> </w:t>
            </w:r>
            <w:r>
              <w:t>braccio non saprei dare una risposta . Dalla mia esperienza però Devo rifletterci penso che forse il fatto è che magari delle aziende abbiano in comune determinati strumenti come appunto</w:t>
            </w:r>
            <w:r w:rsidR="009D191C">
              <w:rPr>
                <w:lang w:val="it-IT"/>
              </w:rPr>
              <w:t xml:space="preserve">, </w:t>
            </w:r>
            <w:r w:rsidRPr="009D191C">
              <w:rPr>
                <w:highlight w:val="yellow"/>
              </w:rPr>
              <w:t>viene offerto uno strumento di automazione sul mercato le aziende che utilizzano lo strumento non sono più improntate a una collaborazione anzi sarà più agile nel caso in cui entrambi gli entrambi di entrambe le strutture di entrambe le provenienze . Lavorare con lo stesso strumento che già conoscono</w:t>
            </w:r>
            <w:r>
              <w:t xml:space="preserve"> per dire però nello specifico questa è l'unica risposta che mi verrebbe perché non è neanche nulla che abbia </w:t>
            </w:r>
            <w:r w:rsidRPr="009D191C">
              <w:rPr>
                <w:highlight w:val="yellow"/>
              </w:rPr>
              <w:t>da noi che l'automazione ha portato alla creazione di un network ovvero tre o quattro studi che avevano già in mente di fare questo salto si sono legati l'hanno fatto in contemporanea e io sono il mio i miei servizi tramite una società costituita a tutti gli studi di questo gruppo e quindi questa lega il caso hanno adottato per fare il salto e quindi hanno anche scalato i costi sicuramente da gioco hanno diviso l'esperienza per tutti quattro</w:t>
            </w:r>
            <w:r w:rsidR="009D191C" w:rsidRPr="009D191C">
              <w:rPr>
                <w:highlight w:val="yellow"/>
                <w:lang w:val="it-IT"/>
              </w:rPr>
              <w:t>. E questo è tranquillamente applicabile a gruppi di aziende che decidano li legare il loro dipartimento legale o contrattuale.</w:t>
            </w:r>
          </w:p>
        </w:tc>
      </w:tr>
      <w:tr w:rsidR="00720D49" w14:paraId="551D939C" w14:textId="77777777">
        <w:tblPrEx>
          <w:tblCellMar>
            <w:top w:w="0" w:type="dxa"/>
            <w:bottom w:w="0" w:type="dxa"/>
          </w:tblCellMar>
        </w:tblPrEx>
        <w:tc>
          <w:tcPr>
            <w:tcW w:w="1300" w:type="dxa"/>
          </w:tcPr>
          <w:p w14:paraId="0AD89E0C" w14:textId="77777777" w:rsidR="00720D49" w:rsidRDefault="00000000">
            <w:r>
              <w:t>SPEAKER1</w:t>
            </w:r>
          </w:p>
        </w:tc>
        <w:tc>
          <w:tcPr>
            <w:tcW w:w="1100" w:type="dxa"/>
          </w:tcPr>
          <w:p w14:paraId="3333FA97" w14:textId="77777777" w:rsidR="00720D49" w:rsidRDefault="00000000">
            <w:pPr>
              <w:jc w:val="center"/>
            </w:pPr>
            <w:r>
              <w:t>08:29</w:t>
            </w:r>
          </w:p>
        </w:tc>
        <w:tc>
          <w:tcPr>
            <w:tcW w:w="7000" w:type="dxa"/>
          </w:tcPr>
          <w:p w14:paraId="6C215097" w14:textId="1B125118" w:rsidR="00720D49" w:rsidRDefault="00000000">
            <w:r>
              <w:t xml:space="preserve">ok capisco e invece dal punto di vista magari più della regolamentazione . Che tipo di innovazione ti vengono in mente più che altro perché questa cosa secondo me tocca diversi business che non affidano i nostri legali oppure che hanno magari devono operare in maniera </w:t>
            </w:r>
            <w:r w:rsidR="009D191C">
              <w:rPr>
                <w:lang w:val="it-IT"/>
              </w:rPr>
              <w:t>internazionale</w:t>
            </w:r>
            <w:r>
              <w:t>.</w:t>
            </w:r>
          </w:p>
        </w:tc>
      </w:tr>
      <w:tr w:rsidR="00720D49" w14:paraId="7ADCE555" w14:textId="77777777">
        <w:tblPrEx>
          <w:tblCellMar>
            <w:top w:w="0" w:type="dxa"/>
            <w:bottom w:w="0" w:type="dxa"/>
          </w:tblCellMar>
        </w:tblPrEx>
        <w:tc>
          <w:tcPr>
            <w:tcW w:w="1300" w:type="dxa"/>
          </w:tcPr>
          <w:p w14:paraId="6AB4B118" w14:textId="77777777" w:rsidR="00720D49" w:rsidRDefault="00000000">
            <w:r>
              <w:t>SPEAKER2</w:t>
            </w:r>
          </w:p>
        </w:tc>
        <w:tc>
          <w:tcPr>
            <w:tcW w:w="1100" w:type="dxa"/>
          </w:tcPr>
          <w:p w14:paraId="30FAD55D" w14:textId="77777777" w:rsidR="00720D49" w:rsidRDefault="00000000">
            <w:pPr>
              <w:jc w:val="center"/>
            </w:pPr>
            <w:r>
              <w:t>08:51</w:t>
            </w:r>
          </w:p>
        </w:tc>
        <w:tc>
          <w:tcPr>
            <w:tcW w:w="7000" w:type="dxa"/>
          </w:tcPr>
          <w:p w14:paraId="21D81CFD" w14:textId="066D91EE" w:rsidR="00720D49" w:rsidRDefault="00000000">
            <w:r>
              <w:t xml:space="preserve">Certo allora ti dico. Tornando al discorso dei tre livelli di fatto prima il km l'archiviazione della conoscenza condivisa dei professionisti ecc . Non è solo un tema di responsabilità e di mantenimento dei dati fatto con i crismi giusti tratta di privacy si tratta di non diffondere erroneamente dati privati con professionisti che non devono vederli va meglio è molto molto semplice sul livello della questione dell'automazione invece dell'insieme dei tool di automazione penso che sia più che altro di evitare che la </w:t>
            </w:r>
            <w:r w:rsidR="0043486A">
              <w:rPr>
                <w:lang w:val="it-IT"/>
              </w:rPr>
              <w:t>con</w:t>
            </w:r>
            <w:r>
              <w:t xml:space="preserve">divisione venga in qualche modo rubata c'è il classico professionista che spostandosi da uno studio all'altro si sta parlando di investimento potrebbe essere chi si porta via il cliente da noi magari non è così ma certo ci porti via la conoscenza in qualche modo di casi da noi facciamo così così . Questo è quello che posso farmi vedere perché al di là lo faccia uguale e quindi in un certo </w:t>
            </w:r>
            <w:r>
              <w:lastRenderedPageBreak/>
              <w:t xml:space="preserve">senso </w:t>
            </w:r>
            <w:r w:rsidR="00513F04">
              <w:rPr>
                <w:lang w:val="it-IT"/>
              </w:rPr>
              <w:t xml:space="preserve">si </w:t>
            </w:r>
            <w:r>
              <w:t>ven</w:t>
            </w:r>
            <w:r w:rsidR="00513F04">
              <w:rPr>
                <w:lang w:val="it-IT"/>
              </w:rPr>
              <w:t>d</w:t>
            </w:r>
            <w:r>
              <w:t xml:space="preserve">a il frutto di un lavoro che non è solo suo ipotizza e quindi diventa più un tema di garantire un corretto utilizzo del business a disposizione . E invece per lo </w:t>
            </w:r>
            <w:r w:rsidR="00513F04">
              <w:rPr>
                <w:lang w:val="it-IT"/>
              </w:rPr>
              <w:t>step</w:t>
            </w:r>
            <w:r>
              <w:t xml:space="preserve"> futuribile c'è lo </w:t>
            </w:r>
            <w:r w:rsidR="00513F04">
              <w:rPr>
                <w:lang w:val="it-IT"/>
              </w:rPr>
              <w:t>step AI che</w:t>
            </w:r>
            <w:r>
              <w:t xml:space="preserve"> ti dicevo lì è tutta un'altra questione perché lì diventa un tema di responsabilità molto molto complesso sulla quale già la giurisprudenza sta iniziando a discutere ma deciderò io ho fatto un master sul tema c'è un corso sul tema e appunto sulla </w:t>
            </w:r>
            <w:r w:rsidR="00513F04">
              <w:rPr>
                <w:lang w:val="it-IT"/>
              </w:rPr>
              <w:t>liability</w:t>
            </w:r>
            <w:r>
              <w:t xml:space="preserve"> che è un tema delicatissimo e fondamentale perché le intelligenze artificiali possono tranquillamente sopravvivere i loro creatori possono essere autonomi e apprendere indipendentemente quindi specialmente nell'ambito legale. </w:t>
            </w:r>
            <w:r w:rsidR="00513F04">
              <w:rPr>
                <w:lang w:val="it-IT"/>
              </w:rPr>
              <w:t xml:space="preserve">La liability </w:t>
            </w:r>
            <w:r>
              <w:t>e le responsabilità che per il Kmt sicuramente non si pongono perché km la mette in piedi un soggetto ben definito ed è nutrita da soggetti non professionisti solitamente</w:t>
            </w:r>
          </w:p>
        </w:tc>
      </w:tr>
      <w:tr w:rsidR="00720D49" w14:paraId="001BC40D" w14:textId="77777777">
        <w:tblPrEx>
          <w:tblCellMar>
            <w:top w:w="0" w:type="dxa"/>
            <w:bottom w:w="0" w:type="dxa"/>
          </w:tblCellMar>
        </w:tblPrEx>
        <w:tc>
          <w:tcPr>
            <w:tcW w:w="1300" w:type="dxa"/>
          </w:tcPr>
          <w:p w14:paraId="0756DC67" w14:textId="77777777" w:rsidR="00720D49" w:rsidRDefault="00000000">
            <w:r>
              <w:lastRenderedPageBreak/>
              <w:t>SPEAKER1</w:t>
            </w:r>
          </w:p>
        </w:tc>
        <w:tc>
          <w:tcPr>
            <w:tcW w:w="1100" w:type="dxa"/>
          </w:tcPr>
          <w:p w14:paraId="2A520BE6" w14:textId="77777777" w:rsidR="00720D49" w:rsidRDefault="00000000">
            <w:pPr>
              <w:jc w:val="center"/>
            </w:pPr>
            <w:r>
              <w:t>10:56</w:t>
            </w:r>
          </w:p>
        </w:tc>
        <w:tc>
          <w:tcPr>
            <w:tcW w:w="7000" w:type="dxa"/>
          </w:tcPr>
          <w:p w14:paraId="289F3E0A" w14:textId="77777777" w:rsidR="00720D49" w:rsidRDefault="00000000">
            <w:r>
              <w:t>è questo tema della variabilità . Come come si applica ai rapporti fra fra aziende non parlo di aziende legate fra aziende che fanno business . Che quindi la questione legale è nel mezzo fra di loro .</w:t>
            </w:r>
          </w:p>
        </w:tc>
      </w:tr>
      <w:tr w:rsidR="00720D49" w14:paraId="79D36DBF" w14:textId="77777777">
        <w:tblPrEx>
          <w:tblCellMar>
            <w:top w:w="0" w:type="dxa"/>
            <w:bottom w:w="0" w:type="dxa"/>
          </w:tblCellMar>
        </w:tblPrEx>
        <w:tc>
          <w:tcPr>
            <w:tcW w:w="1300" w:type="dxa"/>
          </w:tcPr>
          <w:p w14:paraId="443CE5F6" w14:textId="77777777" w:rsidR="00720D49" w:rsidRDefault="00000000">
            <w:r>
              <w:t>SPEAKER2</w:t>
            </w:r>
          </w:p>
        </w:tc>
        <w:tc>
          <w:tcPr>
            <w:tcW w:w="1100" w:type="dxa"/>
          </w:tcPr>
          <w:p w14:paraId="6F4EF3E5" w14:textId="77777777" w:rsidR="00720D49" w:rsidRDefault="00000000">
            <w:pPr>
              <w:jc w:val="center"/>
            </w:pPr>
            <w:r>
              <w:t>11:09</w:t>
            </w:r>
          </w:p>
        </w:tc>
        <w:tc>
          <w:tcPr>
            <w:tcW w:w="7000" w:type="dxa"/>
          </w:tcPr>
          <w:p w14:paraId="42EF8523" w14:textId="77777777" w:rsidR="00720D49" w:rsidRDefault="00000000">
            <w:r>
              <w:t>E nel senso al momento non che io sappia non c'è una risposta vera e propria nel senso la responsabilità legale . Per un anno è molto molto delicato e complesso però dipende probabilmente anche da come viene istituita a monte lei il tunnel che sfrutta e Jay di cui stiamo parlando è un'azienda terza che lo mette a disposizione quasi sicuramente avrà un accordo con il suo cliente in merito appunto anche alla responsabilità . Se invece magari è un'azienda che sviluppa internamente poi deve rispondere ad altri dell'uso che lei fa di un suo tour forse diventa un po più complesso perché appunto posso immaginare che in ambito legale facilmente . Una causa o un procedimento magari che veda l'utilizzo di IAI per generare documentazione non si può pretendere che il cliente o magari capo che ha richiesto la stesura di un contratto perché è stato generato tramite IAI debba poi trovarsi scoperto e senza nessuna garanzia dalla società e dallo studio legale che viene offerto solo perché hanno saputo è molto molto complicato e anzi scommetto che sarà un tema dei prossimi anni in ambito ultimazione capire come gestire questo</w:t>
            </w:r>
          </w:p>
        </w:tc>
      </w:tr>
      <w:tr w:rsidR="00720D49" w14:paraId="3DE18E13" w14:textId="77777777">
        <w:tblPrEx>
          <w:tblCellMar>
            <w:top w:w="0" w:type="dxa"/>
            <w:bottom w:w="0" w:type="dxa"/>
          </w:tblCellMar>
        </w:tblPrEx>
        <w:tc>
          <w:tcPr>
            <w:tcW w:w="1300" w:type="dxa"/>
          </w:tcPr>
          <w:p w14:paraId="3F263704" w14:textId="77777777" w:rsidR="00720D49" w:rsidRDefault="00000000">
            <w:r>
              <w:t>SPEAKER1</w:t>
            </w:r>
          </w:p>
        </w:tc>
        <w:tc>
          <w:tcPr>
            <w:tcW w:w="1100" w:type="dxa"/>
          </w:tcPr>
          <w:p w14:paraId="38196D65" w14:textId="77777777" w:rsidR="00720D49" w:rsidRDefault="00000000">
            <w:pPr>
              <w:jc w:val="center"/>
            </w:pPr>
            <w:r>
              <w:t>12:30</w:t>
            </w:r>
          </w:p>
        </w:tc>
        <w:tc>
          <w:tcPr>
            <w:tcW w:w="7000" w:type="dxa"/>
          </w:tcPr>
          <w:p w14:paraId="42868678" w14:textId="77777777" w:rsidR="00720D49" w:rsidRDefault="00000000">
            <w:r>
              <w:t>ok come gestire la mobility C</w:t>
            </w:r>
          </w:p>
        </w:tc>
      </w:tr>
      <w:tr w:rsidR="00720D49" w14:paraId="1BE9BBB8" w14:textId="77777777">
        <w:tblPrEx>
          <w:tblCellMar>
            <w:top w:w="0" w:type="dxa"/>
            <w:bottom w:w="0" w:type="dxa"/>
          </w:tblCellMar>
        </w:tblPrEx>
        <w:tc>
          <w:tcPr>
            <w:tcW w:w="1300" w:type="dxa"/>
          </w:tcPr>
          <w:p w14:paraId="111438A3" w14:textId="77777777" w:rsidR="00720D49" w:rsidRDefault="00000000">
            <w:r>
              <w:t>SPEAKER2</w:t>
            </w:r>
          </w:p>
        </w:tc>
        <w:tc>
          <w:tcPr>
            <w:tcW w:w="1100" w:type="dxa"/>
          </w:tcPr>
          <w:p w14:paraId="4FCD6E80" w14:textId="77777777" w:rsidR="00720D49" w:rsidRDefault="00000000">
            <w:pPr>
              <w:jc w:val="center"/>
            </w:pPr>
            <w:r>
              <w:t>12:33</w:t>
            </w:r>
          </w:p>
        </w:tc>
        <w:tc>
          <w:tcPr>
            <w:tcW w:w="7000" w:type="dxa"/>
          </w:tcPr>
          <w:p w14:paraId="17150190" w14:textId="77777777" w:rsidR="00720D49" w:rsidRDefault="00000000">
            <w:r>
              <w:t>perché praticamente la tecnologia più veloce del dibattito è che ci si crea attorno soprattutto come quello che sta avvenendo con lei ai concerti tutto quanto corre velocissimo e la normativa rimane indietro anni luce fa una fatica della Madonna a tenere il passo .</w:t>
            </w:r>
          </w:p>
        </w:tc>
      </w:tr>
      <w:tr w:rsidR="00720D49" w14:paraId="45E56C78" w14:textId="77777777">
        <w:tblPrEx>
          <w:tblCellMar>
            <w:top w:w="0" w:type="dxa"/>
            <w:bottom w:w="0" w:type="dxa"/>
          </w:tblCellMar>
        </w:tblPrEx>
        <w:tc>
          <w:tcPr>
            <w:tcW w:w="1300" w:type="dxa"/>
          </w:tcPr>
          <w:p w14:paraId="70D3437A" w14:textId="77777777" w:rsidR="00720D49" w:rsidRDefault="00000000">
            <w:r>
              <w:t>SPEAKER1</w:t>
            </w:r>
          </w:p>
        </w:tc>
        <w:tc>
          <w:tcPr>
            <w:tcW w:w="1100" w:type="dxa"/>
          </w:tcPr>
          <w:p w14:paraId="73D0A404" w14:textId="77777777" w:rsidR="00720D49" w:rsidRDefault="00000000">
            <w:pPr>
              <w:jc w:val="center"/>
            </w:pPr>
            <w:r>
              <w:t>12:49</w:t>
            </w:r>
          </w:p>
        </w:tc>
        <w:tc>
          <w:tcPr>
            <w:tcW w:w="7000" w:type="dxa"/>
          </w:tcPr>
          <w:p w14:paraId="263121AB" w14:textId="77777777" w:rsidR="00720D49" w:rsidRDefault="00000000">
            <w:r>
              <w:t>Ok . E invece per quanto riguarda il crafting magari ti poni contro il design il design e che secondo te è anzitutto un po come funziona magari in maniera veloce e poi sempre c'è sempre il network delle aziende fra di loro c'è . Queste aziende potrebbero sfruttare questi Sinodo come affidandosi a uno studio legale che usa il oppure usando luce e quindi disintermediazione uno studio legale .</w:t>
            </w:r>
          </w:p>
        </w:tc>
      </w:tr>
      <w:tr w:rsidR="00720D49" w14:paraId="4D519FE0" w14:textId="77777777">
        <w:tblPrEx>
          <w:tblCellMar>
            <w:top w:w="0" w:type="dxa"/>
            <w:bottom w:w="0" w:type="dxa"/>
          </w:tblCellMar>
        </w:tblPrEx>
        <w:tc>
          <w:tcPr>
            <w:tcW w:w="1300" w:type="dxa"/>
          </w:tcPr>
          <w:p w14:paraId="0D7F1F26" w14:textId="77777777" w:rsidR="00720D49" w:rsidRDefault="00000000">
            <w:r>
              <w:lastRenderedPageBreak/>
              <w:t>SPEAKER2</w:t>
            </w:r>
          </w:p>
        </w:tc>
        <w:tc>
          <w:tcPr>
            <w:tcW w:w="1100" w:type="dxa"/>
          </w:tcPr>
          <w:p w14:paraId="60DAA954" w14:textId="77777777" w:rsidR="00720D49" w:rsidRDefault="00000000">
            <w:pPr>
              <w:jc w:val="center"/>
            </w:pPr>
            <w:r>
              <w:t>13:25</w:t>
            </w:r>
          </w:p>
        </w:tc>
        <w:tc>
          <w:tcPr>
            <w:tcW w:w="7000" w:type="dxa"/>
          </w:tcPr>
          <w:p w14:paraId="3F9EE205" w14:textId="34841966" w:rsidR="00720D49" w:rsidRDefault="00000000">
            <w:r>
              <w:t>Secondo me sicuramente anche questo si muove su un binario parallelo non è per forza connesso alla automazione ci si può tranquillamente fare automazione ed è totalmente disinteressato al design e il contrario per intenderci.</w:t>
            </w:r>
          </w:p>
        </w:tc>
      </w:tr>
      <w:tr w:rsidR="00720D49" w14:paraId="52727970" w14:textId="77777777">
        <w:tblPrEx>
          <w:tblCellMar>
            <w:top w:w="0" w:type="dxa"/>
            <w:bottom w:w="0" w:type="dxa"/>
          </w:tblCellMar>
        </w:tblPrEx>
        <w:tc>
          <w:tcPr>
            <w:tcW w:w="1300" w:type="dxa"/>
          </w:tcPr>
          <w:p w14:paraId="4F6F27D8" w14:textId="77777777" w:rsidR="00720D49" w:rsidRDefault="00000000">
            <w:r>
              <w:t>SPEAKER1</w:t>
            </w:r>
          </w:p>
        </w:tc>
        <w:tc>
          <w:tcPr>
            <w:tcW w:w="1100" w:type="dxa"/>
          </w:tcPr>
          <w:p w14:paraId="765870A4" w14:textId="77777777" w:rsidR="00720D49" w:rsidRDefault="00000000">
            <w:pPr>
              <w:jc w:val="center"/>
            </w:pPr>
            <w:r>
              <w:t>13:42</w:t>
            </w:r>
          </w:p>
        </w:tc>
        <w:tc>
          <w:tcPr>
            <w:tcW w:w="7000" w:type="dxa"/>
          </w:tcPr>
          <w:p w14:paraId="39E6485A" w14:textId="77777777" w:rsidR="00720D49" w:rsidRDefault="00000000">
            <w:r>
              <w:t>Questo perché a quanto pare gli studi comprenderanno la possibilità che sia il dipartimento legale di un'azienda in atto .</w:t>
            </w:r>
          </w:p>
        </w:tc>
      </w:tr>
      <w:tr w:rsidR="00720D49" w14:paraId="2B9D8675" w14:textId="77777777">
        <w:tblPrEx>
          <w:tblCellMar>
            <w:top w:w="0" w:type="dxa"/>
            <w:bottom w:w="0" w:type="dxa"/>
          </w:tblCellMar>
        </w:tblPrEx>
        <w:tc>
          <w:tcPr>
            <w:tcW w:w="1300" w:type="dxa"/>
          </w:tcPr>
          <w:p w14:paraId="0CA9A83D" w14:textId="77777777" w:rsidR="00720D49" w:rsidRDefault="00000000">
            <w:r>
              <w:t>SPEAKER2</w:t>
            </w:r>
          </w:p>
        </w:tc>
        <w:tc>
          <w:tcPr>
            <w:tcW w:w="1100" w:type="dxa"/>
          </w:tcPr>
          <w:p w14:paraId="63A7EAE0" w14:textId="77777777" w:rsidR="00720D49" w:rsidRDefault="00000000">
            <w:pPr>
              <w:jc w:val="center"/>
            </w:pPr>
            <w:r>
              <w:t>13:51</w:t>
            </w:r>
          </w:p>
        </w:tc>
        <w:tc>
          <w:tcPr>
            <w:tcW w:w="7000" w:type="dxa"/>
          </w:tcPr>
          <w:p w14:paraId="3BEA6E7D" w14:textId="77777777" w:rsidR="00720D49" w:rsidRDefault="00000000">
            <w:r>
              <w:t>Questo perché è perché c'è un dipartimento legale di un'azienda ipotizza magari mettiamo un colosso della vendita al cliente non una Amazon i beni che deve formulare un contratto il cui Kim legale cercherà di formulare Contratti gestione con società di spedizioni per gestire interamente i suoi prodotti in tutto il mondo cercherà quasi nulla del Galles anche perché di fronte a una cosa del genere è il tuo spedizioniere non è interessato particolarmente a vedersi un contratto che tenga conto dei parametri del design mentre</w:t>
            </w:r>
          </w:p>
        </w:tc>
      </w:tr>
      <w:tr w:rsidR="00720D49" w14:paraId="7EC3E654" w14:textId="77777777">
        <w:tblPrEx>
          <w:tblCellMar>
            <w:top w:w="0" w:type="dxa"/>
            <w:bottom w:w="0" w:type="dxa"/>
          </w:tblCellMar>
        </w:tblPrEx>
        <w:tc>
          <w:tcPr>
            <w:tcW w:w="1300" w:type="dxa"/>
          </w:tcPr>
          <w:p w14:paraId="553BF033" w14:textId="77777777" w:rsidR="00720D49" w:rsidRDefault="00000000">
            <w:r>
              <w:t>SPEAKER1</w:t>
            </w:r>
          </w:p>
        </w:tc>
        <w:tc>
          <w:tcPr>
            <w:tcW w:w="1100" w:type="dxa"/>
          </w:tcPr>
          <w:p w14:paraId="777AA91E" w14:textId="77777777" w:rsidR="00720D49" w:rsidRDefault="00000000">
            <w:pPr>
              <w:jc w:val="center"/>
            </w:pPr>
            <w:r>
              <w:t>14:31</w:t>
            </w:r>
          </w:p>
        </w:tc>
        <w:tc>
          <w:tcPr>
            <w:tcW w:w="7000" w:type="dxa"/>
          </w:tcPr>
          <w:p w14:paraId="37B6E6E0" w14:textId="09BA2837" w:rsidR="00720D49" w:rsidRDefault="00000000">
            <w:r>
              <w:t>perché gli interessi si interrompono c'è il fatto che dato che è una procedura ripetitiva. Quello che conta è la standardizzazione quindi l'autonomia anche aiuta anche aiuta.</w:t>
            </w:r>
          </w:p>
        </w:tc>
      </w:tr>
      <w:tr w:rsidR="00720D49" w14:paraId="3830B866" w14:textId="77777777">
        <w:tblPrEx>
          <w:tblCellMar>
            <w:top w:w="0" w:type="dxa"/>
            <w:bottom w:w="0" w:type="dxa"/>
          </w:tblCellMar>
        </w:tblPrEx>
        <w:tc>
          <w:tcPr>
            <w:tcW w:w="1300" w:type="dxa"/>
          </w:tcPr>
          <w:p w14:paraId="3C68253E" w14:textId="77777777" w:rsidR="00720D49" w:rsidRDefault="00000000">
            <w:r>
              <w:t>SPEAKER2</w:t>
            </w:r>
          </w:p>
        </w:tc>
        <w:tc>
          <w:tcPr>
            <w:tcW w:w="1100" w:type="dxa"/>
          </w:tcPr>
          <w:p w14:paraId="026997C4" w14:textId="77777777" w:rsidR="00720D49" w:rsidRDefault="00000000">
            <w:pPr>
              <w:jc w:val="center"/>
            </w:pPr>
            <w:r>
              <w:t>14:41</w:t>
            </w:r>
          </w:p>
        </w:tc>
        <w:tc>
          <w:tcPr>
            <w:tcW w:w="7000" w:type="dxa"/>
          </w:tcPr>
          <w:p w14:paraId="27EFDE52" w14:textId="6167A3D2" w:rsidR="00720D49" w:rsidRDefault="00000000">
            <w:r>
              <w:t xml:space="preserve">Anche perché magari se di nuovo Amazon parla con Dhl e stanno formulando un contratto tra gli studi legali c'è ed è uno scambio di documentazione contrattuale tra lo studio legale di Amazon ed il dipartimento legale di Amazon il Dipartimento di DHL sono avvocati che parlano tra di loro ci capiscono benissimo parlano la stessa lingua e quindi il design è un surplus di cui forse non hanno neanche troppo bisogno troppo. Nonostante io sia entusiasta dell'idea il designer anzi ho fatto dei progetti Mi piace molto e credo molto nel suo potenziale. Invece ad esempio mi rendo conto che </w:t>
            </w:r>
            <w:r w:rsidRPr="00804DE1">
              <w:rPr>
                <w:highlight w:val="yellow"/>
              </w:rPr>
              <w:t xml:space="preserve">ci sono casi di contratti </w:t>
            </w:r>
            <w:r w:rsidR="00513F04" w:rsidRPr="00804DE1">
              <w:rPr>
                <w:highlight w:val="yellow"/>
                <w:lang w:val="it-IT"/>
              </w:rPr>
              <w:t>B2C</w:t>
            </w:r>
            <w:r w:rsidRPr="00804DE1">
              <w:rPr>
                <w:highlight w:val="yellow"/>
              </w:rPr>
              <w:t xml:space="preserve"> dove il design può fare brutta differenza. Il più classico dei che l'informativa privacy</w:t>
            </w:r>
            <w:r>
              <w:t xml:space="preserve"> Amazon di nuovo che può non essere interessato a parlare con le sue spedizioni può essere molto interessato per comunicare un aggiornamento e l'informativa privacy delle condizioni contrattuali legate all'account dei suoi acquirenti c'è delle persone che hanno un account Amazon e comprano sul suolo ok .</w:t>
            </w:r>
          </w:p>
        </w:tc>
      </w:tr>
      <w:tr w:rsidR="00720D49" w14:paraId="3DEB6198" w14:textId="77777777">
        <w:tblPrEx>
          <w:tblCellMar>
            <w:top w:w="0" w:type="dxa"/>
            <w:bottom w:w="0" w:type="dxa"/>
          </w:tblCellMar>
        </w:tblPrEx>
        <w:tc>
          <w:tcPr>
            <w:tcW w:w="1300" w:type="dxa"/>
          </w:tcPr>
          <w:p w14:paraId="401EEBE9" w14:textId="77777777" w:rsidR="00720D49" w:rsidRDefault="00000000">
            <w:r>
              <w:t>SPEAKER1</w:t>
            </w:r>
          </w:p>
        </w:tc>
        <w:tc>
          <w:tcPr>
            <w:tcW w:w="1100" w:type="dxa"/>
          </w:tcPr>
          <w:p w14:paraId="7D4D0EBA" w14:textId="77777777" w:rsidR="00720D49" w:rsidRDefault="00000000">
            <w:pPr>
              <w:jc w:val="center"/>
            </w:pPr>
            <w:r>
              <w:t>15:44</w:t>
            </w:r>
          </w:p>
        </w:tc>
        <w:tc>
          <w:tcPr>
            <w:tcW w:w="7000" w:type="dxa"/>
          </w:tcPr>
          <w:p w14:paraId="103AE18C" w14:textId="77777777" w:rsidR="00720D49" w:rsidRDefault="00000000">
            <w:r>
              <w:t>Supponiamo che al posto del consumatore proprio vero e proprio ci sia un'azienda piccola quindi una start up una spa quindi che il rapporto magari ci sostituiamo quindi la c.d. consumatore con l'azienda visto che questo in qualche modo possa essere applicabile sì no e che tipo di influenza potrebbe avere . Allora chiede scusa perché parte dal presupposto che l'azienda piccola che è nata da poco magari non ha un suo partner ed</w:t>
            </w:r>
          </w:p>
        </w:tc>
      </w:tr>
      <w:tr w:rsidR="00720D49" w14:paraId="2DC92BF1" w14:textId="77777777">
        <w:tblPrEx>
          <w:tblCellMar>
            <w:top w:w="0" w:type="dxa"/>
            <w:bottom w:w="0" w:type="dxa"/>
          </w:tblCellMar>
        </w:tblPrEx>
        <w:tc>
          <w:tcPr>
            <w:tcW w:w="1300" w:type="dxa"/>
          </w:tcPr>
          <w:p w14:paraId="0A0BE4BB" w14:textId="77777777" w:rsidR="00720D49" w:rsidRDefault="00000000">
            <w:r>
              <w:t>SPEAKER2</w:t>
            </w:r>
          </w:p>
        </w:tc>
        <w:tc>
          <w:tcPr>
            <w:tcW w:w="1100" w:type="dxa"/>
          </w:tcPr>
          <w:p w14:paraId="05528B9D" w14:textId="77777777" w:rsidR="00720D49" w:rsidRDefault="00000000">
            <w:pPr>
              <w:jc w:val="center"/>
            </w:pPr>
            <w:r>
              <w:t>16:14</w:t>
            </w:r>
          </w:p>
        </w:tc>
        <w:tc>
          <w:tcPr>
            <w:tcW w:w="7000" w:type="dxa"/>
          </w:tcPr>
          <w:p w14:paraId="4AC2C9EB" w14:textId="429A4388" w:rsidR="00720D49" w:rsidRDefault="00000000">
            <w:r>
              <w:t xml:space="preserve">è già in atto . Secondo me è come come diciamo appunto da sempre la regola madre del design in generale cioè dobbiamo essere centrati bisogna essere sempre user sempre bisogna focalizzarsi sulle esigenze dell'utente secondo me per quanto a nessuno dispiaccia immagino vedere . Forse sì forse i giudici della Corte d'Appello che inizialmente a </w:t>
            </w:r>
            <w:r>
              <w:lastRenderedPageBreak/>
              <w:t xml:space="preserve">nessuno dispiace vedere un documento legale più bello più semplice più chiaro più strutturato . Si tratta di bilanciare un po . Il tempo che ci vuole a produrlo e a renderlo Il </w:t>
            </w:r>
            <w:proofErr w:type="spellStart"/>
            <w:r w:rsidR="00804DE1">
              <w:rPr>
                <w:lang w:val="it-IT"/>
              </w:rPr>
              <w:t>legal</w:t>
            </w:r>
            <w:proofErr w:type="spellEnd"/>
            <w:r w:rsidR="00804DE1">
              <w:rPr>
                <w:lang w:val="it-IT"/>
              </w:rPr>
              <w:t xml:space="preserve"> </w:t>
            </w:r>
            <w:r>
              <w:t xml:space="preserve">design rispetto al vantaggio che si trae nel fornirla in quel modo piuttosto che nel fornire il classico muro di testo con i corsivi è sottolineato secondo me nel caso che mi proponi tu </w:t>
            </w:r>
            <w:r w:rsidRPr="00804DE1">
              <w:rPr>
                <w:highlight w:val="yellow"/>
              </w:rPr>
              <w:t>in assenza di uno studio legale . Potrebbe sempre essere meglio come è l'unico caso in cui effettivamente anche gli unici due casi in cui effettivamente il legame potrebbe essere una cosa superflua e quindi è più la spesa nel metterlo in piedi del vantaggio che ci accoglie a inviare un documento che tenga conto è che ci si rivolge a un tribunale e una pubblica amministrazione</w:t>
            </w:r>
            <w:r>
              <w:t xml:space="preserve"> anche del genere che quindi . Hanno uno standard e non cercano di cambiarlo e anzi sguazzano nel loro sistema nel loro standard </w:t>
            </w:r>
            <w:r w:rsidRPr="00804DE1">
              <w:rPr>
                <w:highlight w:val="yellow"/>
              </w:rPr>
              <w:t>o che sia tra professionisti che lingue e quindi capiscono perfettamente con cui sono formati per capire quello</w:t>
            </w:r>
          </w:p>
        </w:tc>
      </w:tr>
      <w:tr w:rsidR="00720D49" w14:paraId="5D6323CB" w14:textId="77777777">
        <w:tblPrEx>
          <w:tblCellMar>
            <w:top w:w="0" w:type="dxa"/>
            <w:bottom w:w="0" w:type="dxa"/>
          </w:tblCellMar>
        </w:tblPrEx>
        <w:tc>
          <w:tcPr>
            <w:tcW w:w="1300" w:type="dxa"/>
          </w:tcPr>
          <w:p w14:paraId="19A781CA" w14:textId="77777777" w:rsidR="00720D49" w:rsidRDefault="00000000">
            <w:r>
              <w:lastRenderedPageBreak/>
              <w:t>SPEAKER1</w:t>
            </w:r>
          </w:p>
        </w:tc>
        <w:tc>
          <w:tcPr>
            <w:tcW w:w="1100" w:type="dxa"/>
          </w:tcPr>
          <w:p w14:paraId="4A2ACF90" w14:textId="77777777" w:rsidR="00720D49" w:rsidRDefault="00000000">
            <w:pPr>
              <w:jc w:val="center"/>
            </w:pPr>
            <w:r>
              <w:t>17:52</w:t>
            </w:r>
          </w:p>
        </w:tc>
        <w:tc>
          <w:tcPr>
            <w:tcW w:w="7000" w:type="dxa"/>
          </w:tcPr>
          <w:p w14:paraId="6769B574" w14:textId="77777777" w:rsidR="00720D49" w:rsidRDefault="00000000">
            <w:r>
              <w:t>che non</w:t>
            </w:r>
          </w:p>
        </w:tc>
      </w:tr>
      <w:tr w:rsidR="00720D49" w14:paraId="40419DC1" w14:textId="77777777">
        <w:tblPrEx>
          <w:tblCellMar>
            <w:top w:w="0" w:type="dxa"/>
            <w:bottom w:w="0" w:type="dxa"/>
          </w:tblCellMar>
        </w:tblPrEx>
        <w:tc>
          <w:tcPr>
            <w:tcW w:w="1300" w:type="dxa"/>
          </w:tcPr>
          <w:p w14:paraId="3F60F7DD" w14:textId="77777777" w:rsidR="00720D49" w:rsidRDefault="00000000">
            <w:r>
              <w:t>SPEAKER2</w:t>
            </w:r>
          </w:p>
        </w:tc>
        <w:tc>
          <w:tcPr>
            <w:tcW w:w="1100" w:type="dxa"/>
          </w:tcPr>
          <w:p w14:paraId="0611C051" w14:textId="77777777" w:rsidR="00720D49" w:rsidRDefault="00000000">
            <w:pPr>
              <w:jc w:val="center"/>
            </w:pPr>
            <w:r>
              <w:t>17:52</w:t>
            </w:r>
          </w:p>
        </w:tc>
        <w:tc>
          <w:tcPr>
            <w:tcW w:w="7000" w:type="dxa"/>
          </w:tcPr>
          <w:p w14:paraId="720B8D88" w14:textId="77777777" w:rsidR="00720D49" w:rsidRDefault="00000000">
            <w:r>
              <w:t>capirebbero l'altro .</w:t>
            </w:r>
          </w:p>
        </w:tc>
      </w:tr>
      <w:tr w:rsidR="00720D49" w14:paraId="5647F1C2" w14:textId="77777777">
        <w:tblPrEx>
          <w:tblCellMar>
            <w:top w:w="0" w:type="dxa"/>
            <w:bottom w:w="0" w:type="dxa"/>
          </w:tblCellMar>
        </w:tblPrEx>
        <w:tc>
          <w:tcPr>
            <w:tcW w:w="1300" w:type="dxa"/>
          </w:tcPr>
          <w:p w14:paraId="304DDEFD" w14:textId="77777777" w:rsidR="00720D49" w:rsidRDefault="00000000">
            <w:r>
              <w:t>SPEAKER1</w:t>
            </w:r>
          </w:p>
        </w:tc>
        <w:tc>
          <w:tcPr>
            <w:tcW w:w="1100" w:type="dxa"/>
          </w:tcPr>
          <w:p w14:paraId="36705CA3" w14:textId="77777777" w:rsidR="00720D49" w:rsidRDefault="00000000">
            <w:pPr>
              <w:jc w:val="center"/>
            </w:pPr>
            <w:r>
              <w:t>17:54</w:t>
            </w:r>
          </w:p>
        </w:tc>
        <w:tc>
          <w:tcPr>
            <w:tcW w:w="7000" w:type="dxa"/>
          </w:tcPr>
          <w:p w14:paraId="0F9EB30F" w14:textId="77777777" w:rsidR="00720D49" w:rsidRDefault="00000000">
            <w:r>
              <w:t>Quindi diciamo che supponiamo in cui ci sia un rapporto ora ti presenti due casi il primo caso è nell'azienda grande sviluppata che ha sulle Ricard Department che si deve interfacciare con un'azienda più piccola che sia un fornitore o un partner non lo sono . E in questo caso potrebbe essere che il fatto che l'azienda più grande magari non sia internamente oppure magari utilizzando una terza parte che gli fornisce il livello tecnico di questo servizio utilizzi Legal design questo potrebbe aumentare la chiarezza della comunicazione aziende grandi con l'azienda piccola a ridurre gli errori</w:t>
            </w:r>
          </w:p>
        </w:tc>
      </w:tr>
      <w:tr w:rsidR="00720D49" w14:paraId="204A00F8" w14:textId="77777777">
        <w:tblPrEx>
          <w:tblCellMar>
            <w:top w:w="0" w:type="dxa"/>
            <w:bottom w:w="0" w:type="dxa"/>
          </w:tblCellMar>
        </w:tblPrEx>
        <w:tc>
          <w:tcPr>
            <w:tcW w:w="1300" w:type="dxa"/>
          </w:tcPr>
          <w:p w14:paraId="211278DE" w14:textId="77777777" w:rsidR="00720D49" w:rsidRDefault="00000000">
            <w:r>
              <w:t>SPEAKER2</w:t>
            </w:r>
          </w:p>
        </w:tc>
        <w:tc>
          <w:tcPr>
            <w:tcW w:w="1100" w:type="dxa"/>
          </w:tcPr>
          <w:p w14:paraId="5CB3AADF" w14:textId="77777777" w:rsidR="00720D49" w:rsidRDefault="00000000">
            <w:pPr>
              <w:jc w:val="center"/>
            </w:pPr>
            <w:r>
              <w:t>18:34</w:t>
            </w:r>
          </w:p>
        </w:tc>
        <w:tc>
          <w:tcPr>
            <w:tcW w:w="7000" w:type="dxa"/>
          </w:tcPr>
          <w:p w14:paraId="73AF1F20" w14:textId="77777777" w:rsidR="00720D49" w:rsidRDefault="00000000">
            <w:r>
              <w:t>quelli che io penso</w:t>
            </w:r>
          </w:p>
        </w:tc>
      </w:tr>
      <w:tr w:rsidR="00720D49" w14:paraId="299EB2EB" w14:textId="77777777">
        <w:tblPrEx>
          <w:tblCellMar>
            <w:top w:w="0" w:type="dxa"/>
            <w:bottom w:w="0" w:type="dxa"/>
          </w:tblCellMar>
        </w:tblPrEx>
        <w:tc>
          <w:tcPr>
            <w:tcW w:w="1300" w:type="dxa"/>
          </w:tcPr>
          <w:p w14:paraId="5213E4C3" w14:textId="77777777" w:rsidR="00720D49" w:rsidRDefault="00000000">
            <w:r>
              <w:t>SPEAKER1</w:t>
            </w:r>
          </w:p>
        </w:tc>
        <w:tc>
          <w:tcPr>
            <w:tcW w:w="1100" w:type="dxa"/>
          </w:tcPr>
          <w:p w14:paraId="603BEF4B" w14:textId="77777777" w:rsidR="00720D49" w:rsidRDefault="00000000">
            <w:pPr>
              <w:jc w:val="center"/>
            </w:pPr>
            <w:r>
              <w:t>18:35</w:t>
            </w:r>
          </w:p>
        </w:tc>
        <w:tc>
          <w:tcPr>
            <w:tcW w:w="7000" w:type="dxa"/>
          </w:tcPr>
          <w:p w14:paraId="76580402" w14:textId="77777777" w:rsidR="00720D49" w:rsidRDefault="00000000">
            <w:r>
              <w:t>che in business Facilities di queste cose le chiamiamo transaction cost cioè il fatto che quando crei una transazione ci sono tutti questi costi inerenti a potenziali errori al tempo che ci metti per stipulare alla negoziazione . Tu credi che l'impatto potrebbe essere proprio lì o se si parte</w:t>
            </w:r>
          </w:p>
        </w:tc>
      </w:tr>
      <w:tr w:rsidR="00720D49" w14:paraId="07D24101" w14:textId="77777777">
        <w:tblPrEx>
          <w:tblCellMar>
            <w:top w:w="0" w:type="dxa"/>
            <w:bottom w:w="0" w:type="dxa"/>
          </w:tblCellMar>
        </w:tblPrEx>
        <w:tc>
          <w:tcPr>
            <w:tcW w:w="1300" w:type="dxa"/>
          </w:tcPr>
          <w:p w14:paraId="4842B451" w14:textId="77777777" w:rsidR="00720D49" w:rsidRDefault="00000000">
            <w:r>
              <w:t>SPEAKER2</w:t>
            </w:r>
          </w:p>
        </w:tc>
        <w:tc>
          <w:tcPr>
            <w:tcW w:w="1100" w:type="dxa"/>
          </w:tcPr>
          <w:p w14:paraId="420C6430" w14:textId="77777777" w:rsidR="00720D49" w:rsidRDefault="00000000">
            <w:pPr>
              <w:jc w:val="center"/>
            </w:pPr>
            <w:r>
              <w:t>18:52</w:t>
            </w:r>
          </w:p>
        </w:tc>
        <w:tc>
          <w:tcPr>
            <w:tcW w:w="7000" w:type="dxa"/>
          </w:tcPr>
          <w:p w14:paraId="706C5A54" w14:textId="77777777" w:rsidR="00720D49" w:rsidRDefault="00000000">
            <w:r>
              <w:t xml:space="preserve">da sicuramente di allora perché la domanda che chi ci si fa sempre quando si parla di design in generale quando ci si affaccia un po un progetto e anche per quale motivo non è che solo ci piace non è che agli avvocati piace produrre . Anzi non gli piace . Qui devi anche lottare eventualmente con il fatto che gli utenti capaci di usare il design passare il professionista che lo deve generare possa non essere favorevole al tema . Secondo me è la sua forza cioè per quale motivo anche prima ripensandoci ha ragione chi manda l'informativa o letto History che ha inserito delle app per scaricare le app ha inserito delle schede informative sulla privacy quindi alle etichette dei prodotti alimentari che quindi hanno delle icone sono molto semplici molto povere di contenuto testuale ma molto ricche di contenuto estetico e che l'utente lo capisce meglio e quindi diventa meno incomprensioni e </w:t>
            </w:r>
            <w:r>
              <w:lastRenderedPageBreak/>
              <w:t>meno problemi nelle modalità house può sfociare appunto in citazioni giudiziarie del genere come anche contrattualmente un contratto più chiaro al rovescio dei dagli esempi per quanto riguarda il design sui venditori ambulanti di New York che venivano messi ma che aveva ridotto del 70 per cento le multe fatte a New York ai venditori ambulanti per infrazioni minori e su soggetti che hanno magari un reddito anche medio basso ha una grossa differenza a comprendere meglio delle normative e risparmiarsi la multa non è quello è proprio quello se</w:t>
            </w:r>
          </w:p>
        </w:tc>
      </w:tr>
      <w:tr w:rsidR="00720D49" w14:paraId="268D0DE9" w14:textId="77777777">
        <w:tblPrEx>
          <w:tblCellMar>
            <w:top w:w="0" w:type="dxa"/>
            <w:bottom w:w="0" w:type="dxa"/>
          </w:tblCellMar>
        </w:tblPrEx>
        <w:tc>
          <w:tcPr>
            <w:tcW w:w="1300" w:type="dxa"/>
          </w:tcPr>
          <w:p w14:paraId="281479D7" w14:textId="77777777" w:rsidR="00720D49" w:rsidRDefault="00000000">
            <w:r>
              <w:lastRenderedPageBreak/>
              <w:t>SPEAKER1</w:t>
            </w:r>
          </w:p>
        </w:tc>
        <w:tc>
          <w:tcPr>
            <w:tcW w:w="1100" w:type="dxa"/>
          </w:tcPr>
          <w:p w14:paraId="3492E29B" w14:textId="77777777" w:rsidR="00720D49" w:rsidRDefault="00000000">
            <w:pPr>
              <w:jc w:val="center"/>
            </w:pPr>
            <w:r>
              <w:t>20:23</w:t>
            </w:r>
          </w:p>
        </w:tc>
        <w:tc>
          <w:tcPr>
            <w:tcW w:w="7000" w:type="dxa"/>
          </w:tcPr>
          <w:p w14:paraId="020C2250" w14:textId="77777777" w:rsidR="00720D49" w:rsidRDefault="00000000">
            <w:r>
              <w:t>non molto</w:t>
            </w:r>
          </w:p>
        </w:tc>
      </w:tr>
      <w:tr w:rsidR="00720D49" w14:paraId="47AE4766" w14:textId="77777777">
        <w:tblPrEx>
          <w:tblCellMar>
            <w:top w:w="0" w:type="dxa"/>
            <w:bottom w:w="0" w:type="dxa"/>
          </w:tblCellMar>
        </w:tblPrEx>
        <w:tc>
          <w:tcPr>
            <w:tcW w:w="1300" w:type="dxa"/>
          </w:tcPr>
          <w:p w14:paraId="0C5B7BFE" w14:textId="77777777" w:rsidR="00720D49" w:rsidRDefault="00000000">
            <w:r>
              <w:t>SPEAKER2</w:t>
            </w:r>
          </w:p>
        </w:tc>
        <w:tc>
          <w:tcPr>
            <w:tcW w:w="1100" w:type="dxa"/>
          </w:tcPr>
          <w:p w14:paraId="2CB0694F" w14:textId="77777777" w:rsidR="00720D49" w:rsidRDefault="00000000">
            <w:pPr>
              <w:jc w:val="center"/>
            </w:pPr>
            <w:r>
              <w:t>20:24</w:t>
            </w:r>
          </w:p>
        </w:tc>
        <w:tc>
          <w:tcPr>
            <w:tcW w:w="7000" w:type="dxa"/>
          </w:tcPr>
          <w:p w14:paraId="06C4D1B9" w14:textId="77777777" w:rsidR="00720D49" w:rsidRDefault="00000000">
            <w:r>
              <w:t>di vita . C'è chi invita a cercare qualcosa su questa storia dei venditori ambulanti di New York perché si trovava presente tutta l'estate non a caso</w:t>
            </w:r>
          </w:p>
        </w:tc>
      </w:tr>
      <w:tr w:rsidR="00720D49" w14:paraId="6FD3A988" w14:textId="77777777">
        <w:tblPrEx>
          <w:tblCellMar>
            <w:top w:w="0" w:type="dxa"/>
            <w:bottom w:w="0" w:type="dxa"/>
          </w:tblCellMar>
        </w:tblPrEx>
        <w:tc>
          <w:tcPr>
            <w:tcW w:w="1300" w:type="dxa"/>
          </w:tcPr>
          <w:p w14:paraId="03F5FFCE" w14:textId="77777777" w:rsidR="00720D49" w:rsidRDefault="00000000">
            <w:r>
              <w:t>SPEAKER1</w:t>
            </w:r>
          </w:p>
        </w:tc>
        <w:tc>
          <w:tcPr>
            <w:tcW w:w="1100" w:type="dxa"/>
          </w:tcPr>
          <w:p w14:paraId="0F633CF5" w14:textId="77777777" w:rsidR="00720D49" w:rsidRDefault="00000000">
            <w:pPr>
              <w:jc w:val="center"/>
            </w:pPr>
            <w:r>
              <w:t>20:32</w:t>
            </w:r>
          </w:p>
        </w:tc>
        <w:tc>
          <w:tcPr>
            <w:tcW w:w="7000" w:type="dxa"/>
          </w:tcPr>
          <w:p w14:paraId="6D26428A" w14:textId="77777777" w:rsidR="00720D49" w:rsidRDefault="00000000">
            <w:r>
              <w:t>stando su questa cosa quella dei venditori ambulanti perché ora invece invece la grande azienda tu hai piccole aziende che che collaborano devono collaborare . Può essere che uno studio che utilizzi Liga design quindi che si avvalga di tecnologia Legal Tech aiuti queste aziende di fatto a stipulare dei rapporti lavorativi fra di loro . E che tipi di contratti sono più esposti fra piccole imprese piccole e medie imprese che collaborano all'utilizzo di Call design cioè che tipo di contratto si prevede .</w:t>
            </w:r>
          </w:p>
        </w:tc>
      </w:tr>
      <w:tr w:rsidR="00720D49" w14:paraId="363B86E8" w14:textId="77777777">
        <w:tblPrEx>
          <w:tblCellMar>
            <w:top w:w="0" w:type="dxa"/>
            <w:bottom w:w="0" w:type="dxa"/>
          </w:tblCellMar>
        </w:tblPrEx>
        <w:tc>
          <w:tcPr>
            <w:tcW w:w="1300" w:type="dxa"/>
          </w:tcPr>
          <w:p w14:paraId="261BBAEC" w14:textId="77777777" w:rsidR="00720D49" w:rsidRDefault="00000000">
            <w:r>
              <w:t>SPEAKER2</w:t>
            </w:r>
          </w:p>
        </w:tc>
        <w:tc>
          <w:tcPr>
            <w:tcW w:w="1100" w:type="dxa"/>
          </w:tcPr>
          <w:p w14:paraId="10DEB499" w14:textId="77777777" w:rsidR="00720D49" w:rsidRDefault="00000000">
            <w:pPr>
              <w:jc w:val="center"/>
            </w:pPr>
            <w:r>
              <w:t>21:03</w:t>
            </w:r>
          </w:p>
        </w:tc>
        <w:tc>
          <w:tcPr>
            <w:tcW w:w="7000" w:type="dxa"/>
          </w:tcPr>
          <w:p w14:paraId="4AC30249" w14:textId="6F80EAA4" w:rsidR="00720D49" w:rsidRDefault="00000000">
            <w:r w:rsidRPr="008B50BB">
              <w:rPr>
                <w:highlight w:val="yellow"/>
              </w:rPr>
              <w:t>Allora secondo me per quello che ho visto proprio come di solito viene gestito un progetto di design più magari che sono i contratti che sono magari una fornitura di servizi. Ok . Secondo me anche tra aziende ovviamente . Però rispetto magari a contratti atipici c'è nel quale si ha da fare una negoziazione sui contenuti più che sui prezzi dei prezzi magari in cui il contenuto del contratto negoziato è variabile in quel caso forse diventa uno sforzo veramente grosso e forse troppo in divenire . Mentre i casi in cui magari ipotizzando anche anche come hai detto tu però si tratta di fornire un servizio che può essere più o meno standardizzato magari scalabile nelle sue dimensioni magari in noleggio di 1 10 30 camion mi vien da pensare o pullman o questo tipo di cose qua ecco forse l'illegalità in veramente il suo potenziale di chiarezza di contenuto reso in maniera più efficiente in maniera più dettagliata e quindi con compressioni e un miglior rapporto tra le parti chiaramente</w:t>
            </w:r>
          </w:p>
        </w:tc>
      </w:tr>
      <w:tr w:rsidR="00720D49" w14:paraId="1408FC5B" w14:textId="77777777">
        <w:tblPrEx>
          <w:tblCellMar>
            <w:top w:w="0" w:type="dxa"/>
            <w:bottom w:w="0" w:type="dxa"/>
          </w:tblCellMar>
        </w:tblPrEx>
        <w:tc>
          <w:tcPr>
            <w:tcW w:w="1300" w:type="dxa"/>
          </w:tcPr>
          <w:p w14:paraId="24B34AB3" w14:textId="77777777" w:rsidR="00720D49" w:rsidRDefault="00000000">
            <w:r>
              <w:t>SPEAKER1</w:t>
            </w:r>
          </w:p>
        </w:tc>
        <w:tc>
          <w:tcPr>
            <w:tcW w:w="1100" w:type="dxa"/>
          </w:tcPr>
          <w:p w14:paraId="0D457565" w14:textId="77777777" w:rsidR="00720D49" w:rsidRDefault="00000000">
            <w:pPr>
              <w:jc w:val="center"/>
            </w:pPr>
            <w:r>
              <w:t>22:15</w:t>
            </w:r>
          </w:p>
        </w:tc>
        <w:tc>
          <w:tcPr>
            <w:tcW w:w="7000" w:type="dxa"/>
          </w:tcPr>
          <w:p w14:paraId="3CB5584B" w14:textId="77777777" w:rsidR="00720D49" w:rsidRDefault="00000000">
            <w:r>
              <w:t>si sé sì . Ottimo . E che invece per quanto riguarda visto che hai citato la negoziazione secondo te li si sta avendo per una negoziazione proprio azienda con azienda che devono negoziare ok del vizio lì si sta avendo un impatto si sta . Sta venendo fuori qualcosa .</w:t>
            </w:r>
          </w:p>
        </w:tc>
      </w:tr>
      <w:tr w:rsidR="00720D49" w14:paraId="25792769" w14:textId="77777777">
        <w:tblPrEx>
          <w:tblCellMar>
            <w:top w:w="0" w:type="dxa"/>
            <w:bottom w:w="0" w:type="dxa"/>
          </w:tblCellMar>
        </w:tblPrEx>
        <w:tc>
          <w:tcPr>
            <w:tcW w:w="1300" w:type="dxa"/>
          </w:tcPr>
          <w:p w14:paraId="37C5F0FF" w14:textId="77777777" w:rsidR="00720D49" w:rsidRDefault="00000000">
            <w:r>
              <w:t>SPEAKER2</w:t>
            </w:r>
          </w:p>
        </w:tc>
        <w:tc>
          <w:tcPr>
            <w:tcW w:w="1100" w:type="dxa"/>
          </w:tcPr>
          <w:p w14:paraId="3FBB3A7B" w14:textId="77777777" w:rsidR="00720D49" w:rsidRDefault="00000000">
            <w:pPr>
              <w:jc w:val="center"/>
            </w:pPr>
            <w:r>
              <w:t>22:38</w:t>
            </w:r>
          </w:p>
        </w:tc>
        <w:tc>
          <w:tcPr>
            <w:tcW w:w="7000" w:type="dxa"/>
          </w:tcPr>
          <w:p w14:paraId="0CBF6457" w14:textId="77777777" w:rsidR="00720D49" w:rsidRDefault="00000000">
            <w:r>
              <w:t>Allora guarda nello specifico e ti dicono nel settore in cui opero quindi nel dettaglio Non ho</w:t>
            </w:r>
          </w:p>
        </w:tc>
      </w:tr>
      <w:tr w:rsidR="00720D49" w14:paraId="4A6567CE" w14:textId="77777777">
        <w:tblPrEx>
          <w:tblCellMar>
            <w:top w:w="0" w:type="dxa"/>
            <w:bottom w:w="0" w:type="dxa"/>
          </w:tblCellMar>
        </w:tblPrEx>
        <w:tc>
          <w:tcPr>
            <w:tcW w:w="1300" w:type="dxa"/>
          </w:tcPr>
          <w:p w14:paraId="33E9BDC3" w14:textId="77777777" w:rsidR="00720D49" w:rsidRDefault="00000000">
            <w:r>
              <w:t>SPEAKER1</w:t>
            </w:r>
          </w:p>
        </w:tc>
        <w:tc>
          <w:tcPr>
            <w:tcW w:w="1100" w:type="dxa"/>
          </w:tcPr>
          <w:p w14:paraId="2921BAC8" w14:textId="77777777" w:rsidR="00720D49" w:rsidRDefault="00000000">
            <w:pPr>
              <w:jc w:val="center"/>
            </w:pPr>
            <w:r>
              <w:t>22:43</w:t>
            </w:r>
          </w:p>
        </w:tc>
        <w:tc>
          <w:tcPr>
            <w:tcW w:w="7000" w:type="dxa"/>
          </w:tcPr>
          <w:p w14:paraId="0E075570" w14:textId="77777777" w:rsidR="00720D49" w:rsidRDefault="00000000">
            <w:r>
              <w:t>mai praticato interviste a diverse persone quindi puoi conoscere le opinioni Dimmi pure quello che</w:t>
            </w:r>
          </w:p>
        </w:tc>
      </w:tr>
      <w:tr w:rsidR="00720D49" w14:paraId="7D08BA62" w14:textId="77777777">
        <w:tblPrEx>
          <w:tblCellMar>
            <w:top w:w="0" w:type="dxa"/>
            <w:bottom w:w="0" w:type="dxa"/>
          </w:tblCellMar>
        </w:tblPrEx>
        <w:tc>
          <w:tcPr>
            <w:tcW w:w="1300" w:type="dxa"/>
          </w:tcPr>
          <w:p w14:paraId="2F4C1391" w14:textId="77777777" w:rsidR="00720D49" w:rsidRDefault="00000000">
            <w:r>
              <w:t>SPEAKER2</w:t>
            </w:r>
          </w:p>
        </w:tc>
        <w:tc>
          <w:tcPr>
            <w:tcW w:w="1100" w:type="dxa"/>
          </w:tcPr>
          <w:p w14:paraId="14977154" w14:textId="77777777" w:rsidR="00720D49" w:rsidRDefault="00000000">
            <w:pPr>
              <w:jc w:val="center"/>
            </w:pPr>
            <w:r>
              <w:t>22:49</w:t>
            </w:r>
          </w:p>
        </w:tc>
        <w:tc>
          <w:tcPr>
            <w:tcW w:w="7000" w:type="dxa"/>
          </w:tcPr>
          <w:p w14:paraId="10E35A37" w14:textId="4D1B038F" w:rsidR="00720D49" w:rsidRDefault="00000000">
            <w:r>
              <w:t xml:space="preserve">c'è non è una cosa che ho visto succedere nell'ambito in cui lavoro . In </w:t>
            </w:r>
            <w:r>
              <w:lastRenderedPageBreak/>
              <w:t xml:space="preserve">generale so che c'è alcuni problemi ad esempio il tuo di automazione che utilizziamo noi al suo interno la possibilità di condividere un contratto con che quindi ha tutta una serie di elementi digitalizzati e appunto anche </w:t>
            </w:r>
            <w:r w:rsidR="008B50BB">
              <w:rPr>
                <w:lang w:val="it-IT"/>
              </w:rPr>
              <w:t xml:space="preserve">di </w:t>
            </w:r>
            <w:proofErr w:type="spellStart"/>
            <w:r w:rsidR="008B50BB">
              <w:rPr>
                <w:lang w:val="it-IT"/>
              </w:rPr>
              <w:t>legal</w:t>
            </w:r>
            <w:proofErr w:type="spellEnd"/>
            <w:r>
              <w:t xml:space="preserve"> design che che lo rendono più fruibile ce lo si può condividere con la controparte che poi eventualmente apportare delle modifiche come se fosse una revisione di Word e arrivano le segnalazioni e ogni commento appunto come la Regione può dare un botta e risposta specifico per magari un determinato punto. Questo è l'unico caso che mi viene in mente che ho visto di negoziazione che si avvale di quel tipo di questo tool. Diciamo che non è esclusa dal gioco perché anzi il potenziale rimane secondo me molto molto alto anche lì però forse richiede appunto che. Se già gli studi fanno un po fatica a sbilanciarsi o a orientarsi sul </w:t>
            </w:r>
            <w:proofErr w:type="spellStart"/>
            <w:r w:rsidR="008B50BB">
              <w:rPr>
                <w:lang w:val="it-IT"/>
              </w:rPr>
              <w:t>legal</w:t>
            </w:r>
            <w:proofErr w:type="spellEnd"/>
            <w:r w:rsidR="008B50BB">
              <w:rPr>
                <w:lang w:val="it-IT"/>
              </w:rPr>
              <w:t xml:space="preserve"> teche </w:t>
            </w:r>
            <w:proofErr w:type="spellStart"/>
            <w:r w:rsidR="008B50BB">
              <w:rPr>
                <w:lang w:val="it-IT"/>
              </w:rPr>
              <w:t>legal</w:t>
            </w:r>
            <w:proofErr w:type="spellEnd"/>
            <w:r w:rsidR="008B50BB">
              <w:rPr>
                <w:lang w:val="it-IT"/>
              </w:rPr>
              <w:t xml:space="preserve"> </w:t>
            </w:r>
            <w:r>
              <w:t>design richiede che siano due studi che parlano la stessa lingua ma la città libera nel senso di essere anche nella stessa mentalità forse più all'estero che in Italia</w:t>
            </w:r>
          </w:p>
        </w:tc>
      </w:tr>
      <w:tr w:rsidR="00720D49" w14:paraId="3B874348" w14:textId="77777777">
        <w:tblPrEx>
          <w:tblCellMar>
            <w:top w:w="0" w:type="dxa"/>
            <w:bottom w:w="0" w:type="dxa"/>
          </w:tblCellMar>
        </w:tblPrEx>
        <w:tc>
          <w:tcPr>
            <w:tcW w:w="1300" w:type="dxa"/>
          </w:tcPr>
          <w:p w14:paraId="52E3299A" w14:textId="77777777" w:rsidR="00720D49" w:rsidRDefault="00000000">
            <w:r>
              <w:lastRenderedPageBreak/>
              <w:t>SPEAKER1</w:t>
            </w:r>
          </w:p>
        </w:tc>
        <w:tc>
          <w:tcPr>
            <w:tcW w:w="1100" w:type="dxa"/>
          </w:tcPr>
          <w:p w14:paraId="6FBFD747" w14:textId="77777777" w:rsidR="00720D49" w:rsidRDefault="00000000">
            <w:pPr>
              <w:jc w:val="center"/>
            </w:pPr>
            <w:r>
              <w:t>24:01</w:t>
            </w:r>
          </w:p>
        </w:tc>
        <w:tc>
          <w:tcPr>
            <w:tcW w:w="7000" w:type="dxa"/>
          </w:tcPr>
          <w:p w14:paraId="2DB2B2EF" w14:textId="77777777" w:rsidR="00720D49" w:rsidRDefault="00000000">
            <w:r>
              <w:t>ci si ok ok andiamo un pochino avanti . In realtà stiamo seguendo tutti i temi in maniera sparsa ma stiamo coprendo un po tutti . E se a tuo parere ci sono delle aziende start up o piccole e medie imprese dei tipi di queste aziende che potrebbero maggiormente giovare dal punto dell'emergenza dell'high tech tech tutte queste tecnologie che vanno ad affrontare aspetti regolatori o di contrattualistica di cui stai parlando . Ci sono due tipi di imprese regolarmente esposte</w:t>
            </w:r>
          </w:p>
        </w:tc>
      </w:tr>
      <w:tr w:rsidR="00720D49" w14:paraId="055DA5E2" w14:textId="77777777">
        <w:tblPrEx>
          <w:tblCellMar>
            <w:top w:w="0" w:type="dxa"/>
            <w:bottom w:w="0" w:type="dxa"/>
          </w:tblCellMar>
        </w:tblPrEx>
        <w:tc>
          <w:tcPr>
            <w:tcW w:w="1300" w:type="dxa"/>
          </w:tcPr>
          <w:p w14:paraId="4F2CED6F" w14:textId="77777777" w:rsidR="00720D49" w:rsidRDefault="00000000">
            <w:r>
              <w:t>SPEAKER2</w:t>
            </w:r>
          </w:p>
        </w:tc>
        <w:tc>
          <w:tcPr>
            <w:tcW w:w="1100" w:type="dxa"/>
          </w:tcPr>
          <w:p w14:paraId="099D91B8" w14:textId="77777777" w:rsidR="00720D49" w:rsidRDefault="00000000">
            <w:pPr>
              <w:jc w:val="center"/>
            </w:pPr>
            <w:r>
              <w:t>24:41</w:t>
            </w:r>
          </w:p>
        </w:tc>
        <w:tc>
          <w:tcPr>
            <w:tcW w:w="7000" w:type="dxa"/>
          </w:tcPr>
          <w:p w14:paraId="7CEC03E0" w14:textId="20647472" w:rsidR="00720D49" w:rsidRDefault="00000000">
            <w:r>
              <w:t>ma in genere le start up che hanno già una mentalità magari c'è tutto quello che si orienta come crescita rapida magari di emergere rapidamente che si avvalgono di questo tipo di strumento possono avere un riscontro notevole. Intanto perché magari in uno studio legale può fornire strumenti simili a start up magari provenienza differente e quindi di nuovo scalabilità del prodotto .</w:t>
            </w:r>
          </w:p>
        </w:tc>
      </w:tr>
      <w:tr w:rsidR="00720D49" w14:paraId="01D24231" w14:textId="77777777">
        <w:tblPrEx>
          <w:tblCellMar>
            <w:top w:w="0" w:type="dxa"/>
            <w:bottom w:w="0" w:type="dxa"/>
          </w:tblCellMar>
        </w:tblPrEx>
        <w:tc>
          <w:tcPr>
            <w:tcW w:w="1300" w:type="dxa"/>
          </w:tcPr>
          <w:p w14:paraId="74B18C2A" w14:textId="77777777" w:rsidR="00720D49" w:rsidRDefault="00000000">
            <w:r>
              <w:t>SPEAKER1</w:t>
            </w:r>
          </w:p>
        </w:tc>
        <w:tc>
          <w:tcPr>
            <w:tcW w:w="1100" w:type="dxa"/>
          </w:tcPr>
          <w:p w14:paraId="5A5B28E2" w14:textId="77777777" w:rsidR="00720D49" w:rsidRDefault="00000000">
            <w:pPr>
              <w:jc w:val="center"/>
            </w:pPr>
            <w:r>
              <w:t>25:11</w:t>
            </w:r>
          </w:p>
        </w:tc>
        <w:tc>
          <w:tcPr>
            <w:tcW w:w="7000" w:type="dxa"/>
          </w:tcPr>
          <w:p w14:paraId="763C493B" w14:textId="77777777" w:rsidR="00720D49" w:rsidRDefault="00000000">
            <w:r>
              <w:t>Ma questo signore abbatte il costo per le start up c'è il fatto che gli studi legali utilizzino</w:t>
            </w:r>
          </w:p>
        </w:tc>
      </w:tr>
      <w:tr w:rsidR="00720D49" w14:paraId="547C8417" w14:textId="77777777">
        <w:tblPrEx>
          <w:tblCellMar>
            <w:top w:w="0" w:type="dxa"/>
            <w:bottom w:w="0" w:type="dxa"/>
          </w:tblCellMar>
        </w:tblPrEx>
        <w:tc>
          <w:tcPr>
            <w:tcW w:w="1300" w:type="dxa"/>
          </w:tcPr>
          <w:p w14:paraId="7A41F8AF" w14:textId="77777777" w:rsidR="00720D49" w:rsidRDefault="00000000">
            <w:r>
              <w:t>SPEAKER2</w:t>
            </w:r>
          </w:p>
        </w:tc>
        <w:tc>
          <w:tcPr>
            <w:tcW w:w="1100" w:type="dxa"/>
          </w:tcPr>
          <w:p w14:paraId="4FEE5C31" w14:textId="77777777" w:rsidR="00720D49" w:rsidRDefault="00000000">
            <w:pPr>
              <w:jc w:val="center"/>
            </w:pPr>
            <w:r>
              <w:t>25:16</w:t>
            </w:r>
          </w:p>
        </w:tc>
        <w:tc>
          <w:tcPr>
            <w:tcW w:w="7000" w:type="dxa"/>
          </w:tcPr>
          <w:p w14:paraId="0653B612" w14:textId="3234A55F" w:rsidR="00720D49" w:rsidRDefault="00000000">
            <w:r w:rsidRPr="002E2740">
              <w:rPr>
                <w:highlight w:val="yellow"/>
              </w:rPr>
              <w:t>però semplifica non si abbatte nello specifico però come potrebbe semplificare i contenuti eccetera che magari in una fase più acuta hanno necessità di essere veloci</w:t>
            </w:r>
            <w:r w:rsidR="008B50BB" w:rsidRPr="002E2740">
              <w:rPr>
                <w:highlight w:val="yellow"/>
                <w:lang w:val="it-IT"/>
              </w:rPr>
              <w:t xml:space="preserve">, </w:t>
            </w:r>
            <w:r w:rsidRPr="002E2740">
              <w:rPr>
                <w:highlight w:val="yellow"/>
              </w:rPr>
              <w:t xml:space="preserve">magari i requisiti di contenuti legali di produrre appunto contratti tutte queste documentazioni </w:t>
            </w:r>
            <w:r w:rsidR="008B50BB" w:rsidRPr="002E2740">
              <w:rPr>
                <w:highlight w:val="yellow"/>
                <w:lang w:val="it-IT"/>
              </w:rPr>
              <w:t>sia legali che</w:t>
            </w:r>
            <w:r w:rsidRPr="002E2740">
              <w:rPr>
                <w:highlight w:val="yellow"/>
              </w:rPr>
              <w:t xml:space="preserve"> amministrative </w:t>
            </w:r>
            <w:r w:rsidR="008B50BB" w:rsidRPr="002E2740">
              <w:rPr>
                <w:highlight w:val="yellow"/>
                <w:lang w:val="it-IT"/>
              </w:rPr>
              <w:t xml:space="preserve">che è snellita dall’uso del </w:t>
            </w:r>
            <w:proofErr w:type="spellStart"/>
            <w:r w:rsidR="008B50BB" w:rsidRPr="002E2740">
              <w:rPr>
                <w:highlight w:val="yellow"/>
                <w:lang w:val="it-IT"/>
              </w:rPr>
              <w:t>legal</w:t>
            </w:r>
            <w:proofErr w:type="spellEnd"/>
            <w:r w:rsidR="008B50BB" w:rsidRPr="002E2740">
              <w:rPr>
                <w:highlight w:val="yellow"/>
                <w:lang w:val="it-IT"/>
              </w:rPr>
              <w:t xml:space="preserve"> tech</w:t>
            </w:r>
            <w:r w:rsidRPr="002E2740">
              <w:rPr>
                <w:highlight w:val="yellow"/>
              </w:rPr>
              <w:t xml:space="preserve"> </w:t>
            </w:r>
            <w:r w:rsidR="008B50BB" w:rsidRPr="002E2740">
              <w:rPr>
                <w:highlight w:val="yellow"/>
                <w:lang w:val="it-IT"/>
              </w:rPr>
              <w:t>consente di</w:t>
            </w:r>
            <w:r w:rsidRPr="002E2740">
              <w:rPr>
                <w:highlight w:val="yellow"/>
              </w:rPr>
              <w:t xml:space="preserve"> tenere il passo della crescita rapida che magari è </w:t>
            </w:r>
            <w:r w:rsidR="008B50BB" w:rsidRPr="002E2740">
              <w:rPr>
                <w:highlight w:val="yellow"/>
                <w:lang w:val="it-IT"/>
              </w:rPr>
              <w:t>un del</w:t>
            </w:r>
            <w:r w:rsidRPr="002E2740">
              <w:rPr>
                <w:highlight w:val="yellow"/>
              </w:rPr>
              <w:t>le esigenze delle start up</w:t>
            </w:r>
            <w:r>
              <w:t xml:space="preserve"> e poi in generale come tutte le società di ambito tette grosse come appunto la di turno Microsoft e cetra </w:t>
            </w:r>
            <w:r w:rsidRPr="002E2740">
              <w:rPr>
                <w:highlight w:val="yellow"/>
              </w:rPr>
              <w:t xml:space="preserve">o i siti web che devono magari comunicare fare un altro esempio molto classico è quello dei cookies cioè che sul sito Kickstarter in modalità informativa si accetti chiudo . Ecco tutti quelli che per le società che hanno quel tipo di contenuti da fornire a un'utenza è numerosissima perché quanti sono i contatti di un sito web ben frequentato cioè milioni al giorno milioni allora sono incalcolabili a loro mega scalabile su un pubblico vastissimo hanno i </w:t>
            </w:r>
            <w:r w:rsidRPr="002E2740">
              <w:rPr>
                <w:highlight w:val="yellow"/>
              </w:rPr>
              <w:lastRenderedPageBreak/>
              <w:t>vantaggi più grossi</w:t>
            </w:r>
          </w:p>
        </w:tc>
      </w:tr>
      <w:tr w:rsidR="00720D49" w14:paraId="1C3A8956" w14:textId="77777777">
        <w:tblPrEx>
          <w:tblCellMar>
            <w:top w:w="0" w:type="dxa"/>
            <w:bottom w:w="0" w:type="dxa"/>
          </w:tblCellMar>
        </w:tblPrEx>
        <w:tc>
          <w:tcPr>
            <w:tcW w:w="1300" w:type="dxa"/>
          </w:tcPr>
          <w:p w14:paraId="47E43EFF" w14:textId="77777777" w:rsidR="00720D49" w:rsidRDefault="00000000">
            <w:r>
              <w:lastRenderedPageBreak/>
              <w:t>SPEAKER1</w:t>
            </w:r>
          </w:p>
        </w:tc>
        <w:tc>
          <w:tcPr>
            <w:tcW w:w="1100" w:type="dxa"/>
          </w:tcPr>
          <w:p w14:paraId="1A5191E8" w14:textId="77777777" w:rsidR="00720D49" w:rsidRDefault="00000000">
            <w:pPr>
              <w:jc w:val="center"/>
            </w:pPr>
            <w:r>
              <w:t>26:29</w:t>
            </w:r>
          </w:p>
        </w:tc>
        <w:tc>
          <w:tcPr>
            <w:tcW w:w="7000" w:type="dxa"/>
          </w:tcPr>
          <w:p w14:paraId="46573FE2" w14:textId="77777777" w:rsidR="00720D49" w:rsidRDefault="00000000">
            <w:r>
              <w:t>per start up che potrebbero cioè comunque aziende che sono digitali quindi esposte a una grossa mole di dati potrebbero giovare di questa cosa</w:t>
            </w:r>
          </w:p>
        </w:tc>
      </w:tr>
      <w:tr w:rsidR="00720D49" w14:paraId="197E10BE" w14:textId="77777777">
        <w:tblPrEx>
          <w:tblCellMar>
            <w:top w:w="0" w:type="dxa"/>
            <w:bottom w:w="0" w:type="dxa"/>
          </w:tblCellMar>
        </w:tblPrEx>
        <w:tc>
          <w:tcPr>
            <w:tcW w:w="1300" w:type="dxa"/>
          </w:tcPr>
          <w:p w14:paraId="0CB35F9E" w14:textId="77777777" w:rsidR="00720D49" w:rsidRDefault="00000000">
            <w:r>
              <w:t>SPEAKER2</w:t>
            </w:r>
          </w:p>
        </w:tc>
        <w:tc>
          <w:tcPr>
            <w:tcW w:w="1100" w:type="dxa"/>
          </w:tcPr>
          <w:p w14:paraId="5867ECCA" w14:textId="77777777" w:rsidR="00720D49" w:rsidRDefault="00000000">
            <w:pPr>
              <w:jc w:val="center"/>
            </w:pPr>
            <w:r>
              <w:t>26:38</w:t>
            </w:r>
          </w:p>
        </w:tc>
        <w:tc>
          <w:tcPr>
            <w:tcW w:w="7000" w:type="dxa"/>
          </w:tcPr>
          <w:p w14:paraId="25F3EAA9" w14:textId="77777777" w:rsidR="00720D49" w:rsidRDefault="00000000">
            <w:r>
              <w:t>un utente appunto molto magari anche solo passeggera cioè scegli tu sia un sito cioè lo spot fai di turno e sta emergendo che agli utenti che si scrivono a fiumi tutti i giorni . L'utilizzo di Legal Tech per generare fonti informative e accordi tra le masse tutto è proprio splendere</w:t>
            </w:r>
          </w:p>
        </w:tc>
      </w:tr>
      <w:tr w:rsidR="00720D49" w14:paraId="51239B80" w14:textId="77777777">
        <w:tblPrEx>
          <w:tblCellMar>
            <w:top w:w="0" w:type="dxa"/>
            <w:bottom w:w="0" w:type="dxa"/>
          </w:tblCellMar>
        </w:tblPrEx>
        <w:tc>
          <w:tcPr>
            <w:tcW w:w="1300" w:type="dxa"/>
          </w:tcPr>
          <w:p w14:paraId="1454F71B" w14:textId="77777777" w:rsidR="00720D49" w:rsidRDefault="00000000">
            <w:r>
              <w:t>SPEAKER1</w:t>
            </w:r>
          </w:p>
        </w:tc>
        <w:tc>
          <w:tcPr>
            <w:tcW w:w="1100" w:type="dxa"/>
          </w:tcPr>
          <w:p w14:paraId="1A98957C" w14:textId="77777777" w:rsidR="00720D49" w:rsidRDefault="00000000">
            <w:pPr>
              <w:jc w:val="center"/>
            </w:pPr>
            <w:r>
              <w:t>26:59</w:t>
            </w:r>
          </w:p>
        </w:tc>
        <w:tc>
          <w:tcPr>
            <w:tcW w:w="7000" w:type="dxa"/>
          </w:tcPr>
          <w:p w14:paraId="6AAB853E" w14:textId="77777777" w:rsidR="00720D49" w:rsidRDefault="00000000">
            <w:r>
              <w:t>nominato in chi come il meccanismo dietro in maniera semplificata c'è il meccanismo dietro come in che modo fa leva su una tecnologia che poi in questo caso penso sia più tech cioè più sulla .</w:t>
            </w:r>
          </w:p>
        </w:tc>
      </w:tr>
      <w:tr w:rsidR="00720D49" w14:paraId="626BC171" w14:textId="77777777">
        <w:tblPrEx>
          <w:tblCellMar>
            <w:top w:w="0" w:type="dxa"/>
            <w:bottom w:w="0" w:type="dxa"/>
          </w:tblCellMar>
        </w:tblPrEx>
        <w:tc>
          <w:tcPr>
            <w:tcW w:w="1300" w:type="dxa"/>
          </w:tcPr>
          <w:p w14:paraId="5E1160A1" w14:textId="77777777" w:rsidR="00720D49" w:rsidRDefault="00000000">
            <w:r>
              <w:t>SPEAKER2</w:t>
            </w:r>
          </w:p>
        </w:tc>
        <w:tc>
          <w:tcPr>
            <w:tcW w:w="1100" w:type="dxa"/>
          </w:tcPr>
          <w:p w14:paraId="5BB4E63D" w14:textId="77777777" w:rsidR="00720D49" w:rsidRDefault="00000000">
            <w:pPr>
              <w:jc w:val="center"/>
            </w:pPr>
            <w:r>
              <w:t>27:11</w:t>
            </w:r>
          </w:p>
        </w:tc>
        <w:tc>
          <w:tcPr>
            <w:tcW w:w="7000" w:type="dxa"/>
          </w:tcPr>
          <w:p w14:paraId="45F1A5A0" w14:textId="77777777" w:rsidR="00720D49" w:rsidRDefault="00000000">
            <w:r>
              <w:t>Sì ma nello specifico non è un campo di cui mi occupo a 360</w:t>
            </w:r>
          </w:p>
        </w:tc>
      </w:tr>
      <w:tr w:rsidR="00720D49" w14:paraId="6167F301" w14:textId="77777777">
        <w:tblPrEx>
          <w:tblCellMar>
            <w:top w:w="0" w:type="dxa"/>
            <w:bottom w:w="0" w:type="dxa"/>
          </w:tblCellMar>
        </w:tblPrEx>
        <w:tc>
          <w:tcPr>
            <w:tcW w:w="1300" w:type="dxa"/>
          </w:tcPr>
          <w:p w14:paraId="5AE8EF7B" w14:textId="77777777" w:rsidR="00720D49" w:rsidRDefault="00000000">
            <w:r>
              <w:t>SPEAKER1</w:t>
            </w:r>
          </w:p>
        </w:tc>
        <w:tc>
          <w:tcPr>
            <w:tcW w:w="1100" w:type="dxa"/>
          </w:tcPr>
          <w:p w14:paraId="35381CF2" w14:textId="77777777" w:rsidR="00720D49" w:rsidRDefault="00000000">
            <w:pPr>
              <w:jc w:val="center"/>
            </w:pPr>
            <w:r>
              <w:t>27:16</w:t>
            </w:r>
          </w:p>
        </w:tc>
        <w:tc>
          <w:tcPr>
            <w:tcW w:w="7000" w:type="dxa"/>
          </w:tcPr>
          <w:p w14:paraId="44BB52E5" w14:textId="77777777" w:rsidR="00720D49" w:rsidRDefault="00000000">
            <w:r>
              <w:t>gradi non intendo più che la tecnologia in sé produco la tecnologia che processo legale</w:t>
            </w:r>
          </w:p>
        </w:tc>
      </w:tr>
      <w:tr w:rsidR="00720D49" w14:paraId="2BD89B02" w14:textId="77777777">
        <w:tblPrEx>
          <w:tblCellMar>
            <w:top w:w="0" w:type="dxa"/>
            <w:bottom w:w="0" w:type="dxa"/>
          </w:tblCellMar>
        </w:tblPrEx>
        <w:tc>
          <w:tcPr>
            <w:tcW w:w="1300" w:type="dxa"/>
          </w:tcPr>
          <w:p w14:paraId="6BE26911" w14:textId="77777777" w:rsidR="00720D49" w:rsidRDefault="00000000">
            <w:r>
              <w:t>SPEAKER2</w:t>
            </w:r>
          </w:p>
        </w:tc>
        <w:tc>
          <w:tcPr>
            <w:tcW w:w="1100" w:type="dxa"/>
          </w:tcPr>
          <w:p w14:paraId="67E5AD1B" w14:textId="77777777" w:rsidR="00720D49" w:rsidRDefault="00000000">
            <w:pPr>
              <w:jc w:val="center"/>
            </w:pPr>
            <w:r>
              <w:t>27:24</w:t>
            </w:r>
          </w:p>
        </w:tc>
        <w:tc>
          <w:tcPr>
            <w:tcW w:w="7000" w:type="dxa"/>
          </w:tcPr>
          <w:p w14:paraId="712ECF6E" w14:textId="77777777" w:rsidR="00720D49" w:rsidRDefault="00000000">
            <w:r>
              <w:t>ahimè purtroppo è sempre quello dell'informativa che anche da un punto di vista è il modo più facile per adempiere alla prescrizione del legislatore cioè del legislatore che appunto come prassi in alcuni casi del genere o anche per l'informatica sinceramente aggiornamento delle condizioni della prescrizione a un servizio di streaming roba così c'è il modo più stupido però più diretto di adempiere è che arriva il muro di testo e ti dico queste sono le novità spada affilata e la passione che da un lato è ok perché tu hai fornitore del servizio adempiuto al suo dovere prescritto dal legislatore dalla normativa di comunicare efficacemente all'altra parte contrattuale l'adeguamento e ci sta . Però non tiene assolutamente conto è una grossa pecca della rete dei limiti delle prescrizioni normative cioè del fatto che chi la legge veramente c'è il fatto che tu dica accetto e metta la spunta che un partito abbia capito qualcosa scientemente no e quindi gli strumenti illeciti di Caltech anche se lo dedica al design di ridistribuzione dei contenuti in maniera che la presenza di del materiale extra video che immagini garantisce che l'informazione passi un po di più magari non del tutto per . Invece è quello che</w:t>
            </w:r>
          </w:p>
        </w:tc>
      </w:tr>
      <w:tr w:rsidR="00720D49" w14:paraId="148B8823" w14:textId="77777777">
        <w:tblPrEx>
          <w:tblCellMar>
            <w:top w:w="0" w:type="dxa"/>
            <w:bottom w:w="0" w:type="dxa"/>
          </w:tblCellMar>
        </w:tblPrEx>
        <w:tc>
          <w:tcPr>
            <w:tcW w:w="1300" w:type="dxa"/>
          </w:tcPr>
          <w:p w14:paraId="2FBF72DF" w14:textId="77777777" w:rsidR="00720D49" w:rsidRDefault="00000000">
            <w:r>
              <w:t>SPEAKER1</w:t>
            </w:r>
          </w:p>
        </w:tc>
        <w:tc>
          <w:tcPr>
            <w:tcW w:w="1100" w:type="dxa"/>
          </w:tcPr>
          <w:p w14:paraId="5EA69200" w14:textId="77777777" w:rsidR="00720D49" w:rsidRDefault="00000000">
            <w:pPr>
              <w:jc w:val="center"/>
            </w:pPr>
            <w:r>
              <w:t>28:47</w:t>
            </w:r>
          </w:p>
        </w:tc>
        <w:tc>
          <w:tcPr>
            <w:tcW w:w="7000" w:type="dxa"/>
          </w:tcPr>
          <w:p w14:paraId="373C04A9" w14:textId="77777777" w:rsidR="00720D49" w:rsidRDefault="00000000">
            <w:r>
              <w:t>si certo</w:t>
            </w:r>
          </w:p>
        </w:tc>
      </w:tr>
      <w:tr w:rsidR="00720D49" w14:paraId="4D384011" w14:textId="77777777">
        <w:tblPrEx>
          <w:tblCellMar>
            <w:top w:w="0" w:type="dxa"/>
            <w:bottom w:w="0" w:type="dxa"/>
          </w:tblCellMar>
        </w:tblPrEx>
        <w:tc>
          <w:tcPr>
            <w:tcW w:w="1300" w:type="dxa"/>
          </w:tcPr>
          <w:p w14:paraId="47F257CB" w14:textId="77777777" w:rsidR="00720D49" w:rsidRDefault="00000000">
            <w:r>
              <w:t>SPEAKER2</w:t>
            </w:r>
          </w:p>
        </w:tc>
        <w:tc>
          <w:tcPr>
            <w:tcW w:w="1100" w:type="dxa"/>
          </w:tcPr>
          <w:p w14:paraId="371EDF9D" w14:textId="77777777" w:rsidR="00720D49" w:rsidRDefault="00000000">
            <w:pPr>
              <w:jc w:val="center"/>
            </w:pPr>
            <w:r>
              <w:t>28:48</w:t>
            </w:r>
          </w:p>
        </w:tc>
        <w:tc>
          <w:tcPr>
            <w:tcW w:w="7000" w:type="dxa"/>
          </w:tcPr>
          <w:p w14:paraId="36754DD9" w14:textId="77777777" w:rsidR="00720D49" w:rsidRDefault="00000000">
            <w:r>
              <w:t>che rimane più temuto di</w:t>
            </w:r>
          </w:p>
        </w:tc>
      </w:tr>
      <w:tr w:rsidR="00720D49" w14:paraId="1A312BE4" w14:textId="77777777">
        <w:tblPrEx>
          <w:tblCellMar>
            <w:top w:w="0" w:type="dxa"/>
            <w:bottom w:w="0" w:type="dxa"/>
          </w:tblCellMar>
        </w:tblPrEx>
        <w:tc>
          <w:tcPr>
            <w:tcW w:w="1300" w:type="dxa"/>
          </w:tcPr>
          <w:p w14:paraId="01FEBBE6" w14:textId="77777777" w:rsidR="00720D49" w:rsidRDefault="00000000">
            <w:r>
              <w:t>SPEAKER1</w:t>
            </w:r>
          </w:p>
        </w:tc>
        <w:tc>
          <w:tcPr>
            <w:tcW w:w="1100" w:type="dxa"/>
          </w:tcPr>
          <w:p w14:paraId="247B135D" w14:textId="77777777" w:rsidR="00720D49" w:rsidRDefault="00000000">
            <w:pPr>
              <w:jc w:val="center"/>
            </w:pPr>
            <w:r>
              <w:t>28:49</w:t>
            </w:r>
          </w:p>
        </w:tc>
        <w:tc>
          <w:tcPr>
            <w:tcW w:w="7000" w:type="dxa"/>
          </w:tcPr>
          <w:p w14:paraId="20A2A218" w14:textId="77777777" w:rsidR="00720D49" w:rsidRDefault="00000000">
            <w:r>
              <w:t>tutti e secondo te il tipo di intelligenza artificiale invece non tanto sulla parte di approvazione ma sulla parte di compliance dell'azienda . Quindi sempre aziende che sono esposte a moli di dati importanti secondo dell'intelligenza artificiale potrebbe farsi tipo tenere traccia dei cambiamenti normativi e far sì che quei quelle stesse autorizzazioni che vengono accettate diciamo siano costantemente aggiornate quasi automaticamente c'è il fatto che scopre delle incongruenze per evitare poi delle sanzioni per le aziende .</w:t>
            </w:r>
          </w:p>
        </w:tc>
      </w:tr>
      <w:tr w:rsidR="00720D49" w14:paraId="4FD56B6F" w14:textId="77777777">
        <w:tblPrEx>
          <w:tblCellMar>
            <w:top w:w="0" w:type="dxa"/>
            <w:bottom w:w="0" w:type="dxa"/>
          </w:tblCellMar>
        </w:tblPrEx>
        <w:tc>
          <w:tcPr>
            <w:tcW w:w="1300" w:type="dxa"/>
          </w:tcPr>
          <w:p w14:paraId="6B6D9401" w14:textId="77777777" w:rsidR="00720D49" w:rsidRDefault="00000000">
            <w:r>
              <w:t>SPEAKER2</w:t>
            </w:r>
          </w:p>
        </w:tc>
        <w:tc>
          <w:tcPr>
            <w:tcW w:w="1100" w:type="dxa"/>
          </w:tcPr>
          <w:p w14:paraId="65D3E3D2" w14:textId="77777777" w:rsidR="00720D49" w:rsidRDefault="00000000">
            <w:pPr>
              <w:jc w:val="center"/>
            </w:pPr>
            <w:r>
              <w:t>29:29</w:t>
            </w:r>
          </w:p>
        </w:tc>
        <w:tc>
          <w:tcPr>
            <w:tcW w:w="7000" w:type="dxa"/>
          </w:tcPr>
          <w:p w14:paraId="0CD7DA11" w14:textId="77777777" w:rsidR="00720D49" w:rsidRDefault="00000000">
            <w:r>
              <w:t xml:space="preserve">Ma oggi sì c'è sicuramente sì perché comunque di nuovo cioè tutte le aziende lo devono fare perché quelle di pensare che tutte le aziende </w:t>
            </w:r>
            <w:r>
              <w:lastRenderedPageBreak/>
              <w:t>devono comunque tenere a mente almeno due settori sottostanno alla normativa che sarà la base . Forse sarebbe un po sprecato pensare di buttare l'intelligenza artificiale su una roba del genere anche perché le modifiche non sono così frequenti a stroncare</w:t>
            </w:r>
          </w:p>
        </w:tc>
      </w:tr>
      <w:tr w:rsidR="00720D49" w14:paraId="388A7569" w14:textId="77777777">
        <w:tblPrEx>
          <w:tblCellMar>
            <w:top w:w="0" w:type="dxa"/>
            <w:bottom w:w="0" w:type="dxa"/>
          </w:tblCellMar>
        </w:tblPrEx>
        <w:tc>
          <w:tcPr>
            <w:tcW w:w="1300" w:type="dxa"/>
          </w:tcPr>
          <w:p w14:paraId="49875013" w14:textId="77777777" w:rsidR="00720D49" w:rsidRDefault="00000000">
            <w:r>
              <w:lastRenderedPageBreak/>
              <w:t>SPEAKER1</w:t>
            </w:r>
          </w:p>
        </w:tc>
        <w:tc>
          <w:tcPr>
            <w:tcW w:w="1100" w:type="dxa"/>
          </w:tcPr>
          <w:p w14:paraId="6717BF11" w14:textId="77777777" w:rsidR="00720D49" w:rsidRDefault="00000000">
            <w:pPr>
              <w:jc w:val="center"/>
            </w:pPr>
            <w:r>
              <w:t>29:58</w:t>
            </w:r>
          </w:p>
        </w:tc>
        <w:tc>
          <w:tcPr>
            <w:tcW w:w="7000" w:type="dxa"/>
          </w:tcPr>
          <w:p w14:paraId="1509EB09" w14:textId="77777777" w:rsidR="00720D49" w:rsidRDefault="00000000">
            <w:r>
              <w:t>che</w:t>
            </w:r>
          </w:p>
        </w:tc>
      </w:tr>
      <w:tr w:rsidR="00720D49" w14:paraId="111CA53C" w14:textId="77777777">
        <w:tblPrEx>
          <w:tblCellMar>
            <w:top w:w="0" w:type="dxa"/>
            <w:bottom w:w="0" w:type="dxa"/>
          </w:tblCellMar>
        </w:tblPrEx>
        <w:tc>
          <w:tcPr>
            <w:tcW w:w="1300" w:type="dxa"/>
          </w:tcPr>
          <w:p w14:paraId="32C71F60" w14:textId="77777777" w:rsidR="00720D49" w:rsidRDefault="00000000">
            <w:r>
              <w:t>SPEAKER2</w:t>
            </w:r>
          </w:p>
        </w:tc>
        <w:tc>
          <w:tcPr>
            <w:tcW w:w="1100" w:type="dxa"/>
          </w:tcPr>
          <w:p w14:paraId="1C0B84BD" w14:textId="77777777" w:rsidR="00720D49" w:rsidRDefault="00000000">
            <w:pPr>
              <w:jc w:val="center"/>
            </w:pPr>
            <w:r>
              <w:t>29:59</w:t>
            </w:r>
          </w:p>
        </w:tc>
        <w:tc>
          <w:tcPr>
            <w:tcW w:w="7000" w:type="dxa"/>
          </w:tcPr>
          <w:p w14:paraId="00EFF87E" w14:textId="77777777" w:rsidR="00720D49" w:rsidRDefault="00000000">
            <w:r>
              <w:t>pervade . Dall'altro lato ovviamente un chip in grado di dire le informative di 800.000 siti web e chi segnala quali sono e come archiviare in qualche modo metabolizzare quelli che sono migliori quali che siano peggiori quando ci sono state delle cause e su che parte di queste informative erano basate diciamo quali sono le città più disputati . Ci può stare però concentrati una cosa shock pensarla nel lungo termine con un utilizzo .</w:t>
            </w:r>
          </w:p>
        </w:tc>
      </w:tr>
      <w:tr w:rsidR="00720D49" w14:paraId="4470F9B8" w14:textId="77777777">
        <w:tblPrEx>
          <w:tblCellMar>
            <w:top w:w="0" w:type="dxa"/>
            <w:bottom w:w="0" w:type="dxa"/>
          </w:tblCellMar>
        </w:tblPrEx>
        <w:tc>
          <w:tcPr>
            <w:tcW w:w="1300" w:type="dxa"/>
          </w:tcPr>
          <w:p w14:paraId="12FBAFC4" w14:textId="77777777" w:rsidR="00720D49" w:rsidRDefault="00000000">
            <w:r>
              <w:t>SPEAKER1</w:t>
            </w:r>
          </w:p>
        </w:tc>
        <w:tc>
          <w:tcPr>
            <w:tcW w:w="1100" w:type="dxa"/>
          </w:tcPr>
          <w:p w14:paraId="5C929D53" w14:textId="77777777" w:rsidR="00720D49" w:rsidRDefault="00000000">
            <w:pPr>
              <w:jc w:val="center"/>
            </w:pPr>
            <w:r>
              <w:t>30:29</w:t>
            </w:r>
          </w:p>
        </w:tc>
        <w:tc>
          <w:tcPr>
            <w:tcW w:w="7000" w:type="dxa"/>
          </w:tcPr>
          <w:p w14:paraId="7FAA544D" w14:textId="77777777" w:rsidR="00720D49" w:rsidRDefault="00000000">
            <w:r>
              <w:t>Ok ti viene in mente solo un esempio di design di un'azienda l'high tech che tu conosci non essere italiana che offre un servizio di car design particolarmente fatto bene</w:t>
            </w:r>
          </w:p>
        </w:tc>
      </w:tr>
      <w:tr w:rsidR="00720D49" w14:paraId="0687F11C" w14:textId="77777777">
        <w:tblPrEx>
          <w:tblCellMar>
            <w:top w:w="0" w:type="dxa"/>
            <w:bottom w:w="0" w:type="dxa"/>
          </w:tblCellMar>
        </w:tblPrEx>
        <w:tc>
          <w:tcPr>
            <w:tcW w:w="1300" w:type="dxa"/>
          </w:tcPr>
          <w:p w14:paraId="3D28E97A" w14:textId="77777777" w:rsidR="00720D49" w:rsidRDefault="00000000">
            <w:r>
              <w:t>SPEAKER2</w:t>
            </w:r>
          </w:p>
        </w:tc>
        <w:tc>
          <w:tcPr>
            <w:tcW w:w="1100" w:type="dxa"/>
          </w:tcPr>
          <w:p w14:paraId="6591BACB" w14:textId="77777777" w:rsidR="00720D49" w:rsidRDefault="00000000">
            <w:pPr>
              <w:jc w:val="center"/>
            </w:pPr>
            <w:r>
              <w:t>30:43</w:t>
            </w:r>
          </w:p>
        </w:tc>
        <w:tc>
          <w:tcPr>
            <w:tcW w:w="7000" w:type="dxa"/>
          </w:tcPr>
          <w:p w14:paraId="22B7F6E8" w14:textId="77777777" w:rsidR="00720D49" w:rsidRDefault="00000000">
            <w:r>
              <w:t>ma chi ha in tasca scusa ripete la domanda</w:t>
            </w:r>
          </w:p>
        </w:tc>
      </w:tr>
      <w:tr w:rsidR="00720D49" w14:paraId="58CDF1C3" w14:textId="77777777">
        <w:tblPrEx>
          <w:tblCellMar>
            <w:top w:w="0" w:type="dxa"/>
            <w:bottom w:w="0" w:type="dxa"/>
          </w:tblCellMar>
        </w:tblPrEx>
        <w:tc>
          <w:tcPr>
            <w:tcW w:w="1300" w:type="dxa"/>
          </w:tcPr>
          <w:p w14:paraId="283975F2" w14:textId="77777777" w:rsidR="00720D49" w:rsidRDefault="00000000">
            <w:r>
              <w:t>SPEAKER1</w:t>
            </w:r>
          </w:p>
        </w:tc>
        <w:tc>
          <w:tcPr>
            <w:tcW w:w="1100" w:type="dxa"/>
          </w:tcPr>
          <w:p w14:paraId="3F6E9649" w14:textId="77777777" w:rsidR="00720D49" w:rsidRDefault="00000000">
            <w:pPr>
              <w:jc w:val="center"/>
            </w:pPr>
            <w:r>
              <w:t>30:46</w:t>
            </w:r>
          </w:p>
        </w:tc>
        <w:tc>
          <w:tcPr>
            <w:tcW w:w="7000" w:type="dxa"/>
          </w:tcPr>
          <w:p w14:paraId="10885267" w14:textId="77777777" w:rsidR="00720D49" w:rsidRDefault="00000000">
            <w:r>
              <w:t>cioè conosci un'azienda un provider che fornisce c'è che aiuta a sviluppare</w:t>
            </w:r>
          </w:p>
        </w:tc>
      </w:tr>
      <w:tr w:rsidR="00720D49" w14:paraId="30BF4762" w14:textId="77777777">
        <w:tblPrEx>
          <w:tblCellMar>
            <w:top w:w="0" w:type="dxa"/>
            <w:bottom w:w="0" w:type="dxa"/>
          </w:tblCellMar>
        </w:tblPrEx>
        <w:tc>
          <w:tcPr>
            <w:tcW w:w="1300" w:type="dxa"/>
          </w:tcPr>
          <w:p w14:paraId="6FC0B674" w14:textId="77777777" w:rsidR="00720D49" w:rsidRDefault="00000000">
            <w:r>
              <w:t>SPEAKER2</w:t>
            </w:r>
          </w:p>
        </w:tc>
        <w:tc>
          <w:tcPr>
            <w:tcW w:w="1100" w:type="dxa"/>
          </w:tcPr>
          <w:p w14:paraId="4F248091" w14:textId="77777777" w:rsidR="00720D49" w:rsidRDefault="00000000">
            <w:pPr>
              <w:jc w:val="center"/>
            </w:pPr>
            <w:r>
              <w:t>30:56</w:t>
            </w:r>
          </w:p>
        </w:tc>
        <w:tc>
          <w:tcPr>
            <w:tcW w:w="7000" w:type="dxa"/>
          </w:tcPr>
          <w:p w14:paraId="46652167" w14:textId="77777777" w:rsidR="00720D49" w:rsidRDefault="00000000">
            <w:r>
              <w:t>e a sviluppare l'idea di Italian Tech</w:t>
            </w:r>
          </w:p>
        </w:tc>
      </w:tr>
      <w:tr w:rsidR="00720D49" w14:paraId="5E6DD730" w14:textId="77777777">
        <w:tblPrEx>
          <w:tblCellMar>
            <w:top w:w="0" w:type="dxa"/>
            <w:bottom w:w="0" w:type="dxa"/>
          </w:tblCellMar>
        </w:tblPrEx>
        <w:tc>
          <w:tcPr>
            <w:tcW w:w="1300" w:type="dxa"/>
          </w:tcPr>
          <w:p w14:paraId="352241B6" w14:textId="77777777" w:rsidR="00720D49" w:rsidRDefault="00000000">
            <w:r>
              <w:t>SPEAKER1</w:t>
            </w:r>
          </w:p>
        </w:tc>
        <w:tc>
          <w:tcPr>
            <w:tcW w:w="1100" w:type="dxa"/>
          </w:tcPr>
          <w:p w14:paraId="7E3FA50D" w14:textId="77777777" w:rsidR="00720D49" w:rsidRDefault="00000000">
            <w:pPr>
              <w:jc w:val="center"/>
            </w:pPr>
            <w:r>
              <w:t>30:59</w:t>
            </w:r>
          </w:p>
        </w:tc>
        <w:tc>
          <w:tcPr>
            <w:tcW w:w="7000" w:type="dxa"/>
          </w:tcPr>
          <w:p w14:paraId="6AABDDEE" w14:textId="77777777" w:rsidR="00720D49" w:rsidRDefault="00000000">
            <w:r>
              <w:t>cioè noi Legal Design . Soprattutto c'è il fatto di utilizzare componenti visivi semplificare il contenuto .</w:t>
            </w:r>
          </w:p>
        </w:tc>
      </w:tr>
      <w:tr w:rsidR="00720D49" w14:paraId="58A1F244" w14:textId="77777777">
        <w:tblPrEx>
          <w:tblCellMar>
            <w:top w:w="0" w:type="dxa"/>
            <w:bottom w:w="0" w:type="dxa"/>
          </w:tblCellMar>
        </w:tblPrEx>
        <w:tc>
          <w:tcPr>
            <w:tcW w:w="1300" w:type="dxa"/>
          </w:tcPr>
          <w:p w14:paraId="36E54393" w14:textId="77777777" w:rsidR="00720D49" w:rsidRDefault="00000000">
            <w:r>
              <w:t>SPEAKER2</w:t>
            </w:r>
          </w:p>
        </w:tc>
        <w:tc>
          <w:tcPr>
            <w:tcW w:w="1100" w:type="dxa"/>
          </w:tcPr>
          <w:p w14:paraId="145E30E7" w14:textId="77777777" w:rsidR="00720D49" w:rsidRDefault="00000000">
            <w:pPr>
              <w:jc w:val="center"/>
            </w:pPr>
            <w:r>
              <w:t>31:09</w:t>
            </w:r>
          </w:p>
        </w:tc>
        <w:tc>
          <w:tcPr>
            <w:tcW w:w="7000" w:type="dxa"/>
          </w:tcPr>
          <w:p w14:paraId="7C86C0DE" w14:textId="77777777" w:rsidR="00720D49" w:rsidRDefault="00000000">
            <w:r>
              <w:t>Sì direi di no . Direi che non ne conosco nessuna . Nel senso che c'è in noi chi io da me in studio utilizza un servizio che mette a disposizione una piattaforma su cui sviluppare l'automazione quindi non è che di per sé abbia dei pregi specifici nei confronti di game design</w:t>
            </w:r>
          </w:p>
        </w:tc>
      </w:tr>
      <w:tr w:rsidR="00720D49" w14:paraId="3C49A75E" w14:textId="77777777">
        <w:tblPrEx>
          <w:tblCellMar>
            <w:top w:w="0" w:type="dxa"/>
            <w:bottom w:w="0" w:type="dxa"/>
          </w:tblCellMar>
        </w:tblPrEx>
        <w:tc>
          <w:tcPr>
            <w:tcW w:w="1300" w:type="dxa"/>
          </w:tcPr>
          <w:p w14:paraId="57D81104" w14:textId="77777777" w:rsidR="00720D49" w:rsidRDefault="00000000">
            <w:r>
              <w:t>SPEAKER1</w:t>
            </w:r>
          </w:p>
        </w:tc>
        <w:tc>
          <w:tcPr>
            <w:tcW w:w="1100" w:type="dxa"/>
          </w:tcPr>
          <w:p w14:paraId="17119907" w14:textId="77777777" w:rsidR="00720D49" w:rsidRDefault="00000000">
            <w:pPr>
              <w:jc w:val="center"/>
            </w:pPr>
            <w:r>
              <w:t>31:26</w:t>
            </w:r>
          </w:p>
        </w:tc>
        <w:tc>
          <w:tcPr>
            <w:tcW w:w="7000" w:type="dxa"/>
          </w:tcPr>
          <w:p w14:paraId="19285B77" w14:textId="77777777" w:rsidR="00720D49" w:rsidRDefault="00000000">
            <w:r>
              <w:t>o design e più un approccio che accetto il fatto che</w:t>
            </w:r>
          </w:p>
        </w:tc>
      </w:tr>
      <w:tr w:rsidR="00720D49" w14:paraId="26E89055" w14:textId="77777777">
        <w:tblPrEx>
          <w:tblCellMar>
            <w:top w:w="0" w:type="dxa"/>
            <w:bottom w:w="0" w:type="dxa"/>
          </w:tblCellMar>
        </w:tblPrEx>
        <w:tc>
          <w:tcPr>
            <w:tcW w:w="1300" w:type="dxa"/>
          </w:tcPr>
          <w:p w14:paraId="70A69165" w14:textId="77777777" w:rsidR="00720D49" w:rsidRDefault="00000000">
            <w:r>
              <w:t>SPEAKER2</w:t>
            </w:r>
          </w:p>
        </w:tc>
        <w:tc>
          <w:tcPr>
            <w:tcW w:w="1100" w:type="dxa"/>
          </w:tcPr>
          <w:p w14:paraId="4124BE23" w14:textId="77777777" w:rsidR="00720D49" w:rsidRDefault="00000000">
            <w:pPr>
              <w:jc w:val="center"/>
            </w:pPr>
            <w:r>
              <w:t>31:32</w:t>
            </w:r>
          </w:p>
        </w:tc>
        <w:tc>
          <w:tcPr>
            <w:tcW w:w="7000" w:type="dxa"/>
          </w:tcPr>
          <w:p w14:paraId="399F14AA" w14:textId="77777777" w:rsidR="00720D49" w:rsidRDefault="00000000">
            <w:r>
              <w:t>è esattamente come</w:t>
            </w:r>
          </w:p>
        </w:tc>
      </w:tr>
      <w:tr w:rsidR="00720D49" w14:paraId="0DE506D2" w14:textId="77777777">
        <w:tblPrEx>
          <w:tblCellMar>
            <w:top w:w="0" w:type="dxa"/>
            <w:bottom w:w="0" w:type="dxa"/>
          </w:tblCellMar>
        </w:tblPrEx>
        <w:tc>
          <w:tcPr>
            <w:tcW w:w="1300" w:type="dxa"/>
          </w:tcPr>
          <w:p w14:paraId="42F5C6CC" w14:textId="77777777" w:rsidR="00720D49" w:rsidRDefault="00000000">
            <w:r>
              <w:t>SPEAKER1</w:t>
            </w:r>
          </w:p>
        </w:tc>
        <w:tc>
          <w:tcPr>
            <w:tcW w:w="1100" w:type="dxa"/>
          </w:tcPr>
          <w:p w14:paraId="69D8699B" w14:textId="77777777" w:rsidR="00720D49" w:rsidRDefault="00000000">
            <w:pPr>
              <w:jc w:val="center"/>
            </w:pPr>
            <w:r>
              <w:t>31:34</w:t>
            </w:r>
          </w:p>
        </w:tc>
        <w:tc>
          <w:tcPr>
            <w:tcW w:w="7000" w:type="dxa"/>
          </w:tcPr>
          <w:p w14:paraId="2E5855EC" w14:textId="77777777" w:rsidR="00720D49" w:rsidRDefault="00000000">
            <w:r>
              <w:t>quei practice per le legali stanno utilizzando strumenti vari che la tecnologia mette a disposizione per semplificare .</w:t>
            </w:r>
          </w:p>
        </w:tc>
      </w:tr>
      <w:tr w:rsidR="00720D49" w14:paraId="26392156" w14:textId="77777777">
        <w:tblPrEx>
          <w:tblCellMar>
            <w:top w:w="0" w:type="dxa"/>
            <w:bottom w:w="0" w:type="dxa"/>
          </w:tblCellMar>
        </w:tblPrEx>
        <w:tc>
          <w:tcPr>
            <w:tcW w:w="1300" w:type="dxa"/>
          </w:tcPr>
          <w:p w14:paraId="26434FBA" w14:textId="77777777" w:rsidR="00720D49" w:rsidRDefault="00000000">
            <w:r>
              <w:t>SPEAKER2</w:t>
            </w:r>
          </w:p>
        </w:tc>
        <w:tc>
          <w:tcPr>
            <w:tcW w:w="1100" w:type="dxa"/>
          </w:tcPr>
          <w:p w14:paraId="7F565733" w14:textId="77777777" w:rsidR="00720D49" w:rsidRDefault="00000000">
            <w:pPr>
              <w:jc w:val="center"/>
            </w:pPr>
            <w:r>
              <w:t>31:45</w:t>
            </w:r>
          </w:p>
        </w:tc>
        <w:tc>
          <w:tcPr>
            <w:tcW w:w="7000" w:type="dxa"/>
          </w:tcPr>
          <w:p w14:paraId="2E5C4E6B" w14:textId="77777777" w:rsidR="00720D49" w:rsidRDefault="00000000">
            <w:r>
              <w:t>Se dovessi dire mi rendere di più . Posto che non mi viene in mente in quel caso forse di qualcosa in più potrebbe in di più un sito o un fornitore che sia in grado di mettere a disposizione pacchetti gratuiti piuttosto che magari di template per lo sviluppo dei documenti che</w:t>
            </w:r>
          </w:p>
        </w:tc>
      </w:tr>
      <w:tr w:rsidR="00720D49" w14:paraId="48993A07" w14:textId="77777777">
        <w:tblPrEx>
          <w:tblCellMar>
            <w:top w:w="0" w:type="dxa"/>
            <w:bottom w:w="0" w:type="dxa"/>
          </w:tblCellMar>
        </w:tblPrEx>
        <w:tc>
          <w:tcPr>
            <w:tcW w:w="1300" w:type="dxa"/>
          </w:tcPr>
          <w:p w14:paraId="78C09823" w14:textId="77777777" w:rsidR="00720D49" w:rsidRDefault="00000000">
            <w:r>
              <w:t>SPEAKER1</w:t>
            </w:r>
          </w:p>
        </w:tc>
        <w:tc>
          <w:tcPr>
            <w:tcW w:w="1100" w:type="dxa"/>
          </w:tcPr>
          <w:p w14:paraId="0F9963E3" w14:textId="77777777" w:rsidR="00720D49" w:rsidRDefault="00000000">
            <w:pPr>
              <w:jc w:val="center"/>
            </w:pPr>
            <w:r>
              <w:t>32:08</w:t>
            </w:r>
          </w:p>
        </w:tc>
        <w:tc>
          <w:tcPr>
            <w:tcW w:w="7000" w:type="dxa"/>
          </w:tcPr>
          <w:p w14:paraId="0A99C7F8" w14:textId="77777777" w:rsidR="00720D49" w:rsidRDefault="00000000">
            <w:r>
              <w:t>ho capito comunque . Questo mi interessava capire cioè per esempio per la documentazione ci sono chiaramente aziende che fanno proprio quello Certified ciascuno la possibilità di fare tutto</w:t>
            </w:r>
          </w:p>
        </w:tc>
      </w:tr>
      <w:tr w:rsidR="00720D49" w14:paraId="185530DF" w14:textId="77777777">
        <w:tblPrEx>
          <w:tblCellMar>
            <w:top w:w="0" w:type="dxa"/>
            <w:bottom w:w="0" w:type="dxa"/>
          </w:tblCellMar>
        </w:tblPrEx>
        <w:tc>
          <w:tcPr>
            <w:tcW w:w="1300" w:type="dxa"/>
          </w:tcPr>
          <w:p w14:paraId="3953FC94" w14:textId="77777777" w:rsidR="00720D49" w:rsidRDefault="00000000">
            <w:r>
              <w:t>SPEAKER2</w:t>
            </w:r>
          </w:p>
        </w:tc>
        <w:tc>
          <w:tcPr>
            <w:tcW w:w="1100" w:type="dxa"/>
          </w:tcPr>
          <w:p w14:paraId="660D9207" w14:textId="77777777" w:rsidR="00720D49" w:rsidRDefault="00000000">
            <w:pPr>
              <w:jc w:val="center"/>
            </w:pPr>
            <w:r>
              <w:t>32:17</w:t>
            </w:r>
          </w:p>
        </w:tc>
        <w:tc>
          <w:tcPr>
            <w:tcW w:w="7000" w:type="dxa"/>
          </w:tcPr>
          <w:p w14:paraId="31A815B3" w14:textId="77777777" w:rsidR="00720D49" w:rsidRDefault="00000000">
            <w:r>
              <w:t>all'interno di un magari di un sistema di una webcam per la dei documenti dei contratti c'è poi lavorare con un approccio di Call design come poi lavorare ignorando completamente il design . Entrambe le cose più una questione di attitudine secondo me del progetto e dello studio che che che sta sviluppando il progetto</w:t>
            </w:r>
          </w:p>
        </w:tc>
      </w:tr>
      <w:tr w:rsidR="00720D49" w14:paraId="45E79F23" w14:textId="77777777">
        <w:tblPrEx>
          <w:tblCellMar>
            <w:top w:w="0" w:type="dxa"/>
            <w:bottom w:w="0" w:type="dxa"/>
          </w:tblCellMar>
        </w:tblPrEx>
        <w:tc>
          <w:tcPr>
            <w:tcW w:w="1300" w:type="dxa"/>
          </w:tcPr>
          <w:p w14:paraId="1740A15F" w14:textId="77777777" w:rsidR="00720D49" w:rsidRDefault="00000000">
            <w:r>
              <w:t>SPEAKER1</w:t>
            </w:r>
          </w:p>
        </w:tc>
        <w:tc>
          <w:tcPr>
            <w:tcW w:w="1100" w:type="dxa"/>
          </w:tcPr>
          <w:p w14:paraId="257B827E" w14:textId="77777777" w:rsidR="00720D49" w:rsidRDefault="00000000">
            <w:pPr>
              <w:jc w:val="center"/>
            </w:pPr>
            <w:r>
              <w:t>32:40</w:t>
            </w:r>
          </w:p>
        </w:tc>
        <w:tc>
          <w:tcPr>
            <w:tcW w:w="7000" w:type="dxa"/>
          </w:tcPr>
          <w:p w14:paraId="0E49F278" w14:textId="77777777" w:rsidR="00720D49" w:rsidRDefault="00000000">
            <w:r>
              <w:t xml:space="preserve">è chiaro e chiaro se ai dirigenti faccio un'ultima domanda Thatcher e allora c'è l'ultimo tema un po da affrontare e se per caso hai spunti a riguardo come eventualmente l'high tech dei movimenti Legal Tech . </w:t>
            </w:r>
            <w:r>
              <w:lastRenderedPageBreak/>
              <w:t>Però adesso può aiutare le aziende soprattutto le piccole e medie imprese a essere sostenibili in termini di liquidità . Ad esempio giusto per Andrea aveva parlato con ho fatto intervista con lui aveva fatto l'esempio di Credem che c'era stato il sistema di blockchain che aveva incrementato clamorosamente la trasparenza riguardante al pegno rotativo e quello secondo me la cosa c'è un applicativo rivoluzionario dal punto di vista degli investimenti perché aumenta la trasparenza quindi gli investitori sono incentivati . Poi ad esempio in Inghilterra hanno parlato del fatto che c'è una parte partirà un progetto per far sì che le start up possano accedere a servizi legali per risolvere dei contenziosi perché magari non sono state pagate dai fornitori . Comunque cose di questo tipo qui vanno a impattare la liquidità di un'azienda che per le piccole e medie imprese è proprio che è CISC . Quindi se ti vengono in mente cose di questo tipo . Oppure se vuoi riparlare di questa opinione su questo . Su questo aspetto che possa impattare questo aspetto finanziario .</w:t>
            </w:r>
          </w:p>
        </w:tc>
      </w:tr>
      <w:tr w:rsidR="00720D49" w14:paraId="5522A948" w14:textId="77777777">
        <w:tblPrEx>
          <w:tblCellMar>
            <w:top w:w="0" w:type="dxa"/>
            <w:bottom w:w="0" w:type="dxa"/>
          </w:tblCellMar>
        </w:tblPrEx>
        <w:tc>
          <w:tcPr>
            <w:tcW w:w="1300" w:type="dxa"/>
          </w:tcPr>
          <w:p w14:paraId="61D0EEBC" w14:textId="77777777" w:rsidR="00720D49" w:rsidRDefault="00000000">
            <w:r>
              <w:lastRenderedPageBreak/>
              <w:t>SPEAKER2</w:t>
            </w:r>
          </w:p>
        </w:tc>
        <w:tc>
          <w:tcPr>
            <w:tcW w:w="1100" w:type="dxa"/>
          </w:tcPr>
          <w:p w14:paraId="27638727" w14:textId="77777777" w:rsidR="00720D49" w:rsidRDefault="00000000">
            <w:pPr>
              <w:jc w:val="center"/>
            </w:pPr>
            <w:r>
              <w:t>34:09</w:t>
            </w:r>
          </w:p>
        </w:tc>
        <w:tc>
          <w:tcPr>
            <w:tcW w:w="7000" w:type="dxa"/>
          </w:tcPr>
          <w:p w14:paraId="3044A961" w14:textId="77777777" w:rsidR="00720D49" w:rsidRDefault="00000000">
            <w:r>
              <w:t>Ma allora sto provando a riflettere un po</w:t>
            </w:r>
          </w:p>
        </w:tc>
      </w:tr>
      <w:tr w:rsidR="00720D49" w14:paraId="687FEE71" w14:textId="77777777">
        <w:tblPrEx>
          <w:tblCellMar>
            <w:top w:w="0" w:type="dxa"/>
            <w:bottom w:w="0" w:type="dxa"/>
          </w:tblCellMar>
        </w:tblPrEx>
        <w:tc>
          <w:tcPr>
            <w:tcW w:w="1300" w:type="dxa"/>
          </w:tcPr>
          <w:p w14:paraId="2DC50E18" w14:textId="77777777" w:rsidR="00720D49" w:rsidRDefault="00000000">
            <w:r>
              <w:t>SPEAKER1</w:t>
            </w:r>
          </w:p>
        </w:tc>
        <w:tc>
          <w:tcPr>
            <w:tcW w:w="1100" w:type="dxa"/>
          </w:tcPr>
          <w:p w14:paraId="7BBA6783" w14:textId="77777777" w:rsidR="00720D49" w:rsidRDefault="00000000">
            <w:pPr>
              <w:jc w:val="center"/>
            </w:pPr>
            <w:r>
              <w:t>34:13</w:t>
            </w:r>
          </w:p>
        </w:tc>
        <w:tc>
          <w:tcPr>
            <w:tcW w:w="7000" w:type="dxa"/>
          </w:tcPr>
          <w:p w14:paraId="392200A8" w14:textId="77777777" w:rsidR="00720D49" w:rsidRDefault="00000000">
            <w:r>
              <w:t>tu sei tranquillo . Conta che qui stiamo parlando di tanto in prospettiva perché appunto credendo che sia stato il primo investimento fatto così e questo progetto in Inghilterra è partito con una certa ritrattazione .</w:t>
            </w:r>
          </w:p>
        </w:tc>
      </w:tr>
      <w:tr w:rsidR="00720D49" w14:paraId="362B619D" w14:textId="77777777">
        <w:tblPrEx>
          <w:tblCellMar>
            <w:top w:w="0" w:type="dxa"/>
            <w:bottom w:w="0" w:type="dxa"/>
          </w:tblCellMar>
        </w:tblPrEx>
        <w:tc>
          <w:tcPr>
            <w:tcW w:w="1300" w:type="dxa"/>
          </w:tcPr>
          <w:p w14:paraId="0EEB54D9" w14:textId="77777777" w:rsidR="00720D49" w:rsidRDefault="00000000">
            <w:r>
              <w:t>SPEAKER2</w:t>
            </w:r>
          </w:p>
        </w:tc>
        <w:tc>
          <w:tcPr>
            <w:tcW w:w="1100" w:type="dxa"/>
          </w:tcPr>
          <w:p w14:paraId="7522BC9B" w14:textId="77777777" w:rsidR="00720D49" w:rsidRDefault="00000000">
            <w:pPr>
              <w:jc w:val="center"/>
            </w:pPr>
            <w:r>
              <w:t>34:28</w:t>
            </w:r>
          </w:p>
        </w:tc>
        <w:tc>
          <w:tcPr>
            <w:tcW w:w="7000" w:type="dxa"/>
          </w:tcPr>
          <w:p w14:paraId="50AA73DA" w14:textId="77777777" w:rsidR="00720D49" w:rsidRDefault="00000000">
            <w:r>
              <w:t>Non so in generale l'unica cosa che mi sta venendo in mente ora è il riflesso di nuovo per capire perché il design perché rende più efficiente quello che viene prodotto rende più comprensibile e più chiaro e in generale non è un diretto aumento magari della difficoltà però può essere appunto maggiore trasparenza quindi controparti più soddisfatte e più disponibili passa un buon messaggio l'aumento magari di clienti di nuovo al caso anche delle bollette dell'energia tra cui di una grossa società però in grado di fornire delle bollette più chiare e dei contenuti più più lineari o anche dei contratti più chiari nello spiegare gli estremi e i termini del contratto stesso tramite l'ausilio di decine di documenti di di video . Ecco sicuramente può trarne di riflesso vantaggi nel senso che tra la clientela soddisfatti più proni anche più disposti a pagare a consigliarlo anche ad altri questa è l'unica presumibilmente perché nello specifico i casi che mi hai menzionato so che tra l'altro non è particolarmente adatto al buio che c'è in quel sistema che lui è molto interessato per nello specifico non c'è niente di simile .</w:t>
            </w:r>
          </w:p>
        </w:tc>
      </w:tr>
      <w:tr w:rsidR="00720D49" w14:paraId="17D74B52" w14:textId="77777777">
        <w:tblPrEx>
          <w:tblCellMar>
            <w:top w:w="0" w:type="dxa"/>
            <w:bottom w:w="0" w:type="dxa"/>
          </w:tblCellMar>
        </w:tblPrEx>
        <w:tc>
          <w:tcPr>
            <w:tcW w:w="1300" w:type="dxa"/>
          </w:tcPr>
          <w:p w14:paraId="394CA1B2" w14:textId="77777777" w:rsidR="00720D49" w:rsidRDefault="00000000">
            <w:r>
              <w:t>SPEAKER1</w:t>
            </w:r>
          </w:p>
        </w:tc>
        <w:tc>
          <w:tcPr>
            <w:tcW w:w="1100" w:type="dxa"/>
          </w:tcPr>
          <w:p w14:paraId="4BE40573" w14:textId="77777777" w:rsidR="00720D49" w:rsidRDefault="00000000">
            <w:pPr>
              <w:jc w:val="center"/>
            </w:pPr>
            <w:r>
              <w:t>35:52</w:t>
            </w:r>
          </w:p>
        </w:tc>
        <w:tc>
          <w:tcPr>
            <w:tcW w:w="7000" w:type="dxa"/>
          </w:tcPr>
          <w:p w14:paraId="05B1FA2D" w14:textId="77777777" w:rsidR="00720D49" w:rsidRDefault="00000000">
            <w:r>
              <w:t xml:space="preserve">Va bene comunque però non va benissimo a parte uno solo che pensa sia un mostro del settore infatti che è riuscito a parlare di tutto tutto . Poi tutte le persone che sta intervistando c'è chi mi da come te più dettagli sull'aspetto collaborativo inerente il design i dettagli su altre cose quindi va benissimo così e va bene allora . Riguardo volo un attimo ma mi sembra che abbiamo abbiamo scoperto tutto cioè tutti i temi di cui parlare perché ti ho chiesto giusto di come potrebbe impattare l'imprenditore e l'imprenditorialità le piccole aziende sì se si è posto . </w:t>
            </w:r>
            <w:r>
              <w:lastRenderedPageBreak/>
              <w:t>Se per caso non so conosci dei professionisti nell'ambito Legal Tech o Reg tech che secondo te potrebbero essere disponibili a fare interviste tipo quelle che fai da te adesso mi faresti un favore</w:t>
            </w:r>
          </w:p>
        </w:tc>
      </w:tr>
      <w:tr w:rsidR="00720D49" w14:paraId="7610B3DB" w14:textId="77777777">
        <w:tblPrEx>
          <w:tblCellMar>
            <w:top w:w="0" w:type="dxa"/>
            <w:bottom w:w="0" w:type="dxa"/>
          </w:tblCellMar>
        </w:tblPrEx>
        <w:tc>
          <w:tcPr>
            <w:tcW w:w="1300" w:type="dxa"/>
          </w:tcPr>
          <w:p w14:paraId="39713A64" w14:textId="77777777" w:rsidR="00720D49" w:rsidRDefault="00000000">
            <w:r>
              <w:lastRenderedPageBreak/>
              <w:t>SPEAKER2</w:t>
            </w:r>
          </w:p>
        </w:tc>
        <w:tc>
          <w:tcPr>
            <w:tcW w:w="1100" w:type="dxa"/>
          </w:tcPr>
          <w:p w14:paraId="47D9F19C" w14:textId="77777777" w:rsidR="00720D49" w:rsidRDefault="00000000">
            <w:pPr>
              <w:jc w:val="center"/>
            </w:pPr>
            <w:r>
              <w:t>36:46</w:t>
            </w:r>
          </w:p>
        </w:tc>
        <w:tc>
          <w:tcPr>
            <w:tcW w:w="7000" w:type="dxa"/>
          </w:tcPr>
          <w:p w14:paraId="0F16BB00" w14:textId="77777777" w:rsidR="00720D49" w:rsidRDefault="00000000">
            <w:r>
              <w:t>a fare un check perché allora io qualcuno che che lavora con me in cui magari posso chiedere c'è</w:t>
            </w:r>
          </w:p>
        </w:tc>
      </w:tr>
      <w:tr w:rsidR="00720D49" w14:paraId="0FDAEB90" w14:textId="77777777">
        <w:tblPrEx>
          <w:tblCellMar>
            <w:top w:w="0" w:type="dxa"/>
            <w:bottom w:w="0" w:type="dxa"/>
          </w:tblCellMar>
        </w:tblPrEx>
        <w:tc>
          <w:tcPr>
            <w:tcW w:w="1300" w:type="dxa"/>
          </w:tcPr>
          <w:p w14:paraId="79D0D5FC" w14:textId="77777777" w:rsidR="00720D49" w:rsidRDefault="00000000">
            <w:r>
              <w:t>SPEAKER1</w:t>
            </w:r>
          </w:p>
        </w:tc>
        <w:tc>
          <w:tcPr>
            <w:tcW w:w="1100" w:type="dxa"/>
          </w:tcPr>
          <w:p w14:paraId="5BAE2772" w14:textId="77777777" w:rsidR="00720D49" w:rsidRDefault="00000000">
            <w:pPr>
              <w:jc w:val="center"/>
            </w:pPr>
            <w:r>
              <w:t>36:53</w:t>
            </w:r>
          </w:p>
        </w:tc>
        <w:tc>
          <w:tcPr>
            <w:tcW w:w="7000" w:type="dxa"/>
          </w:tcPr>
          <w:p w14:paraId="432C26D7" w14:textId="77777777" w:rsidR="00720D49" w:rsidRDefault="00000000">
            <w:r>
              <w:t>l'unica cosa che ti chiedo e chiedo</w:t>
            </w:r>
          </w:p>
        </w:tc>
      </w:tr>
      <w:tr w:rsidR="00720D49" w14:paraId="4CC1E789" w14:textId="77777777">
        <w:tblPrEx>
          <w:tblCellMar>
            <w:top w:w="0" w:type="dxa"/>
            <w:bottom w:w="0" w:type="dxa"/>
          </w:tblCellMar>
        </w:tblPrEx>
        <w:tc>
          <w:tcPr>
            <w:tcW w:w="1300" w:type="dxa"/>
          </w:tcPr>
          <w:p w14:paraId="5C8BA48A" w14:textId="77777777" w:rsidR="00720D49" w:rsidRDefault="00000000">
            <w:r>
              <w:t>SPEAKER2</w:t>
            </w:r>
          </w:p>
        </w:tc>
        <w:tc>
          <w:tcPr>
            <w:tcW w:w="1100" w:type="dxa"/>
          </w:tcPr>
          <w:p w14:paraId="743428EE" w14:textId="77777777" w:rsidR="00720D49" w:rsidRDefault="00000000">
            <w:pPr>
              <w:jc w:val="center"/>
            </w:pPr>
            <w:r>
              <w:t>36:55</w:t>
            </w:r>
          </w:p>
        </w:tc>
        <w:tc>
          <w:tcPr>
            <w:tcW w:w="7000" w:type="dxa"/>
          </w:tcPr>
          <w:p w14:paraId="10133AC2" w14:textId="77777777" w:rsidR="00720D49" w:rsidRDefault="00000000">
            <w:r>
              <w:t>a tutti</w:t>
            </w:r>
          </w:p>
        </w:tc>
      </w:tr>
      <w:tr w:rsidR="00720D49" w14:paraId="03A7C5A8" w14:textId="77777777">
        <w:tblPrEx>
          <w:tblCellMar>
            <w:top w:w="0" w:type="dxa"/>
            <w:bottom w:w="0" w:type="dxa"/>
          </w:tblCellMar>
        </w:tblPrEx>
        <w:tc>
          <w:tcPr>
            <w:tcW w:w="1300" w:type="dxa"/>
          </w:tcPr>
          <w:p w14:paraId="45DC626A" w14:textId="77777777" w:rsidR="00720D49" w:rsidRDefault="00000000">
            <w:r>
              <w:t>SPEAKER1</w:t>
            </w:r>
          </w:p>
        </w:tc>
        <w:tc>
          <w:tcPr>
            <w:tcW w:w="1100" w:type="dxa"/>
          </w:tcPr>
          <w:p w14:paraId="32B848B6" w14:textId="77777777" w:rsidR="00720D49" w:rsidRDefault="00000000">
            <w:pPr>
              <w:jc w:val="center"/>
            </w:pPr>
            <w:r>
              <w:t>36:55</w:t>
            </w:r>
          </w:p>
        </w:tc>
        <w:tc>
          <w:tcPr>
            <w:tcW w:w="7000" w:type="dxa"/>
          </w:tcPr>
          <w:p w14:paraId="62CA3D8A" w14:textId="77777777" w:rsidR="00720D49" w:rsidRDefault="00000000">
            <w:r>
              <w:t>reclutati se hanno tipo grazie mille se per caso nella tua stessa identica expertise va bene ma magari un po meno senso se invece il</w:t>
            </w:r>
          </w:p>
        </w:tc>
      </w:tr>
      <w:tr w:rsidR="00720D49" w14:paraId="2D782AD4" w14:textId="77777777">
        <w:tblPrEx>
          <w:tblCellMar>
            <w:top w:w="0" w:type="dxa"/>
            <w:bottom w:w="0" w:type="dxa"/>
          </w:tblCellMar>
        </w:tblPrEx>
        <w:tc>
          <w:tcPr>
            <w:tcW w:w="1300" w:type="dxa"/>
          </w:tcPr>
          <w:p w14:paraId="56566E6F" w14:textId="77777777" w:rsidR="00720D49" w:rsidRDefault="00000000">
            <w:r>
              <w:t>SPEAKER2</w:t>
            </w:r>
          </w:p>
        </w:tc>
        <w:tc>
          <w:tcPr>
            <w:tcW w:w="1100" w:type="dxa"/>
          </w:tcPr>
          <w:p w14:paraId="4CD77F33" w14:textId="77777777" w:rsidR="00720D49" w:rsidRDefault="00000000">
            <w:pPr>
              <w:jc w:val="center"/>
            </w:pPr>
            <w:r>
              <w:t>37:04</w:t>
            </w:r>
          </w:p>
        </w:tc>
        <w:tc>
          <w:tcPr>
            <w:tcW w:w="7000" w:type="dxa"/>
          </w:tcPr>
          <w:p w14:paraId="0237B06E" w14:textId="77777777" w:rsidR="00720D49" w:rsidRDefault="00000000">
            <w:r>
              <w:t>tempo che varia .</w:t>
            </w:r>
          </w:p>
        </w:tc>
      </w:tr>
      <w:tr w:rsidR="00720D49" w14:paraId="67FCE5A7" w14:textId="77777777">
        <w:tblPrEx>
          <w:tblCellMar>
            <w:top w:w="0" w:type="dxa"/>
            <w:bottom w:w="0" w:type="dxa"/>
          </w:tblCellMar>
        </w:tblPrEx>
        <w:tc>
          <w:tcPr>
            <w:tcW w:w="1300" w:type="dxa"/>
          </w:tcPr>
          <w:p w14:paraId="760FC9B4" w14:textId="77777777" w:rsidR="00720D49" w:rsidRDefault="00000000">
            <w:r>
              <w:t>SPEAKER1</w:t>
            </w:r>
          </w:p>
        </w:tc>
        <w:tc>
          <w:tcPr>
            <w:tcW w:w="1100" w:type="dxa"/>
          </w:tcPr>
          <w:p w14:paraId="56B9E232" w14:textId="77777777" w:rsidR="00720D49" w:rsidRDefault="00000000">
            <w:pPr>
              <w:jc w:val="center"/>
            </w:pPr>
            <w:r>
              <w:t>37:05</w:t>
            </w:r>
          </w:p>
        </w:tc>
        <w:tc>
          <w:tcPr>
            <w:tcW w:w="7000" w:type="dxa"/>
          </w:tcPr>
          <w:p w14:paraId="34276FE8" w14:textId="77777777" w:rsidR="00720D49" w:rsidRDefault="00000000">
            <w:r>
              <w:t>Esatto che lavorano su un aspetto diverso così visto che tu sia stato preciso sull'aspetto Legal design magari trovi un'altra persona</w:t>
            </w:r>
          </w:p>
        </w:tc>
      </w:tr>
      <w:tr w:rsidR="00720D49" w14:paraId="7017EA8C" w14:textId="77777777">
        <w:tblPrEx>
          <w:tblCellMar>
            <w:top w:w="0" w:type="dxa"/>
            <w:bottom w:w="0" w:type="dxa"/>
          </w:tblCellMar>
        </w:tblPrEx>
        <w:tc>
          <w:tcPr>
            <w:tcW w:w="1300" w:type="dxa"/>
          </w:tcPr>
          <w:p w14:paraId="6C0337B8" w14:textId="77777777" w:rsidR="00720D49" w:rsidRDefault="00000000">
            <w:r>
              <w:t>SPEAKER2</w:t>
            </w:r>
          </w:p>
        </w:tc>
        <w:tc>
          <w:tcPr>
            <w:tcW w:w="1100" w:type="dxa"/>
          </w:tcPr>
          <w:p w14:paraId="527D77F1" w14:textId="77777777" w:rsidR="00720D49" w:rsidRDefault="00000000">
            <w:pPr>
              <w:jc w:val="center"/>
            </w:pPr>
            <w:r>
              <w:t>37:11</w:t>
            </w:r>
          </w:p>
        </w:tc>
        <w:tc>
          <w:tcPr>
            <w:tcW w:w="7000" w:type="dxa"/>
          </w:tcPr>
          <w:p w14:paraId="326F3A2F" w14:textId="77777777" w:rsidR="00720D49" w:rsidRDefault="00000000">
            <w:r>
              <w:t>ma c'è comunque bisogno di professionisti Legal che magari collaborano ad altri punti di vista all'ambito gigantesco .</w:t>
            </w:r>
          </w:p>
        </w:tc>
      </w:tr>
      <w:tr w:rsidR="00720D49" w14:paraId="3318A3BF" w14:textId="77777777">
        <w:tblPrEx>
          <w:tblCellMar>
            <w:top w:w="0" w:type="dxa"/>
            <w:bottom w:w="0" w:type="dxa"/>
          </w:tblCellMar>
        </w:tblPrEx>
        <w:tc>
          <w:tcPr>
            <w:tcW w:w="1300" w:type="dxa"/>
          </w:tcPr>
          <w:p w14:paraId="608DF604" w14:textId="77777777" w:rsidR="00720D49" w:rsidRDefault="00000000">
            <w:r>
              <w:t>SPEAKER1</w:t>
            </w:r>
          </w:p>
        </w:tc>
        <w:tc>
          <w:tcPr>
            <w:tcW w:w="1100" w:type="dxa"/>
          </w:tcPr>
          <w:p w14:paraId="4123ECB7" w14:textId="77777777" w:rsidR="00720D49" w:rsidRDefault="00000000">
            <w:pPr>
              <w:jc w:val="center"/>
            </w:pPr>
            <w:r>
              <w:t>37:18</w:t>
            </w:r>
          </w:p>
        </w:tc>
        <w:tc>
          <w:tcPr>
            <w:tcW w:w="7000" w:type="dxa"/>
          </w:tcPr>
          <w:p w14:paraId="1A3D0C96" w14:textId="77777777" w:rsidR="00720D49" w:rsidRDefault="00000000">
            <w:r>
              <w:t>Dipende da cosa ti viene in mente .</w:t>
            </w:r>
          </w:p>
        </w:tc>
      </w:tr>
      <w:tr w:rsidR="00720D49" w14:paraId="1A01211B" w14:textId="77777777">
        <w:tblPrEx>
          <w:tblCellMar>
            <w:top w:w="0" w:type="dxa"/>
            <w:bottom w:w="0" w:type="dxa"/>
          </w:tblCellMar>
        </w:tblPrEx>
        <w:tc>
          <w:tcPr>
            <w:tcW w:w="1300" w:type="dxa"/>
          </w:tcPr>
          <w:p w14:paraId="534E9447" w14:textId="77777777" w:rsidR="00720D49" w:rsidRDefault="00000000">
            <w:r>
              <w:t>SPEAKER2</w:t>
            </w:r>
          </w:p>
        </w:tc>
        <w:tc>
          <w:tcPr>
            <w:tcW w:w="1100" w:type="dxa"/>
          </w:tcPr>
          <w:p w14:paraId="089B42FC" w14:textId="77777777" w:rsidR="00720D49" w:rsidRDefault="00000000">
            <w:pPr>
              <w:jc w:val="center"/>
            </w:pPr>
            <w:r>
              <w:t>37:21</w:t>
            </w:r>
          </w:p>
        </w:tc>
        <w:tc>
          <w:tcPr>
            <w:tcW w:w="7000" w:type="dxa"/>
          </w:tcPr>
          <w:p w14:paraId="47657332" w14:textId="77777777" w:rsidR="00720D49" w:rsidRDefault="00000000">
            <w:r>
              <w:t>Non sarei nemmeno io un ragazzo con questo collaborando adesso che fa il mio project manager e lui coordina le relazioni e genera l'intermediario tra me e gli avvocati molto spesso ci rimesso in piedi il documento automatizzato . Lui si relaziona da un lato con me dall'altro anche con gli avvocati stessi nel capire le loro esigenze quanto sono un po una figura intermedia</w:t>
            </w:r>
          </w:p>
        </w:tc>
      </w:tr>
      <w:tr w:rsidR="00720D49" w14:paraId="00EF93DA" w14:textId="77777777">
        <w:tblPrEx>
          <w:tblCellMar>
            <w:top w:w="0" w:type="dxa"/>
            <w:bottom w:w="0" w:type="dxa"/>
          </w:tblCellMar>
        </w:tblPrEx>
        <w:tc>
          <w:tcPr>
            <w:tcW w:w="1300" w:type="dxa"/>
          </w:tcPr>
          <w:p w14:paraId="385FB76A" w14:textId="77777777" w:rsidR="00720D49" w:rsidRDefault="00000000">
            <w:r>
              <w:t>SPEAKER1</w:t>
            </w:r>
          </w:p>
        </w:tc>
        <w:tc>
          <w:tcPr>
            <w:tcW w:w="1100" w:type="dxa"/>
          </w:tcPr>
          <w:p w14:paraId="4B0C3699" w14:textId="77777777" w:rsidR="00720D49" w:rsidRDefault="00000000">
            <w:pPr>
              <w:jc w:val="center"/>
            </w:pPr>
            <w:r>
              <w:t>37:48</w:t>
            </w:r>
          </w:p>
        </w:tc>
        <w:tc>
          <w:tcPr>
            <w:tcW w:w="7000" w:type="dxa"/>
          </w:tcPr>
          <w:p w14:paraId="2E97644C" w14:textId="77777777" w:rsidR="00720D49" w:rsidRDefault="00000000">
            <w:r>
              <w:t>più che altro una figura di figura intermedia e magari qualcuno c'è una cosa che mi potrebbe essere utile un avvocato stesso cioè un professionista legale . Tu sai utilizzare tecnologie Legal Tech e che quindi poi lui si interfaccia con aziende più che altro non tanto che lo si interfaccia con clienti per fare le cause quelle normali . Però proprio con chi collabori con le aziende quello sarebbe perfetto .</w:t>
            </w:r>
          </w:p>
        </w:tc>
      </w:tr>
      <w:tr w:rsidR="00720D49" w14:paraId="4D2363A6" w14:textId="77777777">
        <w:tblPrEx>
          <w:tblCellMar>
            <w:top w:w="0" w:type="dxa"/>
            <w:bottom w:w="0" w:type="dxa"/>
          </w:tblCellMar>
        </w:tblPrEx>
        <w:tc>
          <w:tcPr>
            <w:tcW w:w="1300" w:type="dxa"/>
          </w:tcPr>
          <w:p w14:paraId="0207B651" w14:textId="77777777" w:rsidR="00720D49" w:rsidRDefault="00000000">
            <w:r>
              <w:t>SPEAKER2</w:t>
            </w:r>
          </w:p>
        </w:tc>
        <w:tc>
          <w:tcPr>
            <w:tcW w:w="1100" w:type="dxa"/>
          </w:tcPr>
          <w:p w14:paraId="7CE9E3AA" w14:textId="77777777" w:rsidR="00720D49" w:rsidRDefault="00000000">
            <w:pPr>
              <w:jc w:val="center"/>
            </w:pPr>
            <w:r>
              <w:t>38:14</w:t>
            </w:r>
          </w:p>
        </w:tc>
        <w:tc>
          <w:tcPr>
            <w:tcW w:w="7000" w:type="dxa"/>
          </w:tcPr>
          <w:p w14:paraId="33CFFCD6" w14:textId="77777777" w:rsidR="00720D49" w:rsidRDefault="00000000">
            <w:r>
              <w:t>Ci pensa qualcuno nello specifico va bene nel caso peggiore un contratto qualcosa va bene .</w:t>
            </w:r>
          </w:p>
        </w:tc>
      </w:tr>
      <w:tr w:rsidR="00720D49" w14:paraId="31661A31" w14:textId="77777777">
        <w:tblPrEx>
          <w:tblCellMar>
            <w:top w:w="0" w:type="dxa"/>
            <w:bottom w:w="0" w:type="dxa"/>
          </w:tblCellMar>
        </w:tblPrEx>
        <w:tc>
          <w:tcPr>
            <w:tcW w:w="1300" w:type="dxa"/>
          </w:tcPr>
          <w:p w14:paraId="61B2C333" w14:textId="77777777" w:rsidR="00720D49" w:rsidRDefault="00000000">
            <w:r>
              <w:t>SPEAKER1</w:t>
            </w:r>
          </w:p>
        </w:tc>
        <w:tc>
          <w:tcPr>
            <w:tcW w:w="1100" w:type="dxa"/>
          </w:tcPr>
          <w:p w14:paraId="21F76AF3" w14:textId="77777777" w:rsidR="00720D49" w:rsidRDefault="00000000">
            <w:pPr>
              <w:jc w:val="center"/>
            </w:pPr>
            <w:r>
              <w:t>38:20</w:t>
            </w:r>
          </w:p>
        </w:tc>
        <w:tc>
          <w:tcPr>
            <w:tcW w:w="7000" w:type="dxa"/>
          </w:tcPr>
          <w:p w14:paraId="2BCEA393" w14:textId="77777777" w:rsidR="00720D49" w:rsidRDefault="00000000">
            <w:r>
              <w:t>Perfetto . Grazie mille .</w:t>
            </w:r>
          </w:p>
        </w:tc>
      </w:tr>
      <w:tr w:rsidR="00720D49" w14:paraId="2B84EB0F" w14:textId="77777777">
        <w:tblPrEx>
          <w:tblCellMar>
            <w:top w:w="0" w:type="dxa"/>
            <w:bottom w:w="0" w:type="dxa"/>
          </w:tblCellMar>
        </w:tblPrEx>
        <w:tc>
          <w:tcPr>
            <w:tcW w:w="1300" w:type="dxa"/>
          </w:tcPr>
          <w:p w14:paraId="350790D5" w14:textId="77777777" w:rsidR="00720D49" w:rsidRDefault="00000000">
            <w:r>
              <w:t>SPEAKER2</w:t>
            </w:r>
          </w:p>
        </w:tc>
        <w:tc>
          <w:tcPr>
            <w:tcW w:w="1100" w:type="dxa"/>
          </w:tcPr>
          <w:p w14:paraId="7E4C1CB5" w14:textId="77777777" w:rsidR="00720D49" w:rsidRDefault="00000000">
            <w:pPr>
              <w:jc w:val="center"/>
            </w:pPr>
            <w:r>
              <w:t>38:22</w:t>
            </w:r>
          </w:p>
        </w:tc>
        <w:tc>
          <w:tcPr>
            <w:tcW w:w="7000" w:type="dxa"/>
          </w:tcPr>
          <w:p w14:paraId="48F64A15" w14:textId="77777777" w:rsidR="00720D49" w:rsidRDefault="00000000">
            <w:r>
              <w:t>Giornata figurati ma lavoro . Grazie .</w:t>
            </w:r>
          </w:p>
        </w:tc>
      </w:tr>
    </w:tbl>
    <w:p w14:paraId="253A79B7" w14:textId="77777777" w:rsidR="00267141" w:rsidRDefault="00267141"/>
    <w:sectPr w:rsidR="0026714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20D49"/>
    <w:rsid w:val="00066C86"/>
    <w:rsid w:val="000F591E"/>
    <w:rsid w:val="00267141"/>
    <w:rsid w:val="002C226F"/>
    <w:rsid w:val="002E2740"/>
    <w:rsid w:val="0043486A"/>
    <w:rsid w:val="00513F04"/>
    <w:rsid w:val="00720D49"/>
    <w:rsid w:val="00804DE1"/>
    <w:rsid w:val="008B50BB"/>
    <w:rsid w:val="009D191C"/>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1BFB7CE7"/>
  <w15:docId w15:val="{D67A6B29-8D62-0349-BB6E-E28788BE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12</Pages>
  <Words>5124</Words>
  <Characters>29209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NERI FEDERICO</cp:lastModifiedBy>
  <cp:revision>3</cp:revision>
  <dcterms:created xsi:type="dcterms:W3CDTF">2023-05-24T11:37:00Z</dcterms:created>
  <dcterms:modified xsi:type="dcterms:W3CDTF">2023-05-24T15:53:00Z</dcterms:modified>
</cp:coreProperties>
</file>